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7F3A" w14:textId="77777777" w:rsidR="00777A24" w:rsidRPr="00A81AB7" w:rsidRDefault="00777A24" w:rsidP="00D5581F">
      <w:pPr>
        <w:pStyle w:val="NoSpacing"/>
        <w:rPr>
          <w:b/>
          <w:bCs/>
          <w:sz w:val="24"/>
          <w:szCs w:val="24"/>
        </w:rPr>
      </w:pPr>
      <w:r w:rsidRPr="00A81AB7">
        <w:rPr>
          <w:b/>
          <w:bCs/>
          <w:sz w:val="24"/>
          <w:szCs w:val="24"/>
        </w:rPr>
        <w:t>WOW Fest 2023</w:t>
      </w:r>
    </w:p>
    <w:p w14:paraId="4074C280" w14:textId="291EDEF7" w:rsidR="00911B94" w:rsidRPr="00A81AB7" w:rsidRDefault="715EA428" w:rsidP="00D5581F">
      <w:pPr>
        <w:pStyle w:val="NoSpacing"/>
        <w:rPr>
          <w:b/>
          <w:bCs/>
          <w:sz w:val="24"/>
          <w:szCs w:val="24"/>
        </w:rPr>
      </w:pPr>
      <w:r w:rsidRPr="00A81AB7">
        <w:rPr>
          <w:b/>
          <w:bCs/>
          <w:sz w:val="24"/>
          <w:szCs w:val="24"/>
        </w:rPr>
        <w:t>PRESS RELEASE</w:t>
      </w:r>
    </w:p>
    <w:p w14:paraId="480F6EC9" w14:textId="5BE98D90" w:rsidR="005A0A76" w:rsidRPr="00A81AB7" w:rsidRDefault="00777A24" w:rsidP="00D5581F">
      <w:pPr>
        <w:pStyle w:val="NoSpacing"/>
        <w:rPr>
          <w:b/>
          <w:bCs/>
          <w:sz w:val="24"/>
          <w:szCs w:val="24"/>
        </w:rPr>
      </w:pPr>
      <w:r w:rsidRPr="00A81AB7">
        <w:rPr>
          <w:b/>
          <w:bCs/>
          <w:sz w:val="24"/>
          <w:szCs w:val="24"/>
        </w:rPr>
        <w:t>April 2023</w:t>
      </w:r>
    </w:p>
    <w:p w14:paraId="71F0A7C5" w14:textId="7B37676D" w:rsidR="00777A24" w:rsidRPr="00A81AB7" w:rsidRDefault="005A0A76" w:rsidP="00A81AB7">
      <w:pPr>
        <w:pStyle w:val="NoSpacing"/>
        <w:rPr>
          <w:sz w:val="28"/>
          <w:szCs w:val="28"/>
        </w:rPr>
      </w:pPr>
      <w:r w:rsidRPr="005A0A76">
        <w:rPr>
          <w:sz w:val="28"/>
          <w:szCs w:val="28"/>
        </w:rPr>
        <w:t>------------------------</w:t>
      </w:r>
    </w:p>
    <w:p w14:paraId="7F267A86" w14:textId="127BD62D" w:rsidR="00777A24" w:rsidRPr="00A81AB7" w:rsidRDefault="00777A24" w:rsidP="005A0A76">
      <w:pPr>
        <w:pStyle w:val="Title"/>
        <w:rPr>
          <w:sz w:val="40"/>
          <w:szCs w:val="40"/>
        </w:rPr>
      </w:pPr>
      <w:r w:rsidRPr="00A81AB7">
        <w:rPr>
          <w:sz w:val="40"/>
          <w:szCs w:val="40"/>
        </w:rPr>
        <w:t xml:space="preserve">WOW Fest 2023 returns to Surrey this </w:t>
      </w:r>
      <w:proofErr w:type="gramStart"/>
      <w:r w:rsidRPr="00A81AB7">
        <w:rPr>
          <w:sz w:val="40"/>
          <w:szCs w:val="40"/>
        </w:rPr>
        <w:t>summer</w:t>
      </w:r>
      <w:proofErr w:type="gramEnd"/>
    </w:p>
    <w:p w14:paraId="65B0331D" w14:textId="77777777" w:rsidR="005A0A76" w:rsidRDefault="005A0A76" w:rsidP="00D5581F">
      <w:pPr>
        <w:rPr>
          <w:b/>
          <w:bCs/>
        </w:rPr>
      </w:pPr>
    </w:p>
    <w:p w14:paraId="634EA2BD" w14:textId="73ECE39D" w:rsidR="00777A24" w:rsidRPr="00A81AB7" w:rsidRDefault="00777A24" w:rsidP="00D5581F">
      <w:pPr>
        <w:rPr>
          <w:b/>
          <w:bCs/>
          <w:sz w:val="24"/>
          <w:szCs w:val="24"/>
        </w:rPr>
      </w:pPr>
      <w:r w:rsidRPr="00A81AB7">
        <w:rPr>
          <w:b/>
          <w:bCs/>
          <w:sz w:val="24"/>
          <w:szCs w:val="24"/>
        </w:rPr>
        <w:t xml:space="preserve">WOW Fest, </w:t>
      </w:r>
      <w:r w:rsidR="57B80DFE" w:rsidRPr="00A81AB7">
        <w:rPr>
          <w:b/>
          <w:bCs/>
          <w:sz w:val="24"/>
          <w:szCs w:val="24"/>
        </w:rPr>
        <w:t>a unique</w:t>
      </w:r>
      <w:r w:rsidR="715EA428" w:rsidRPr="00A81AB7">
        <w:rPr>
          <w:b/>
          <w:bCs/>
          <w:sz w:val="24"/>
          <w:szCs w:val="24"/>
        </w:rPr>
        <w:t xml:space="preserve"> wellbeing festival</w:t>
      </w:r>
      <w:r w:rsidR="005A0A76" w:rsidRPr="00A81AB7">
        <w:rPr>
          <w:b/>
          <w:bCs/>
          <w:sz w:val="24"/>
          <w:szCs w:val="24"/>
        </w:rPr>
        <w:t xml:space="preserve"> offering experiences like no other</w:t>
      </w:r>
      <w:r w:rsidR="715EA428" w:rsidRPr="00A81AB7">
        <w:rPr>
          <w:b/>
          <w:bCs/>
          <w:sz w:val="24"/>
          <w:szCs w:val="24"/>
        </w:rPr>
        <w:t xml:space="preserve">, </w:t>
      </w:r>
      <w:r w:rsidRPr="00A81AB7">
        <w:rPr>
          <w:b/>
          <w:bCs/>
          <w:sz w:val="24"/>
          <w:szCs w:val="24"/>
        </w:rPr>
        <w:t>returns to</w:t>
      </w:r>
      <w:r w:rsidR="715EA428" w:rsidRPr="00A81AB7">
        <w:rPr>
          <w:b/>
          <w:bCs/>
          <w:sz w:val="24"/>
          <w:szCs w:val="24"/>
        </w:rPr>
        <w:t xml:space="preserve"> the stunning</w:t>
      </w:r>
      <w:r w:rsidRPr="00A81AB7">
        <w:rPr>
          <w:b/>
          <w:bCs/>
          <w:sz w:val="24"/>
          <w:szCs w:val="24"/>
        </w:rPr>
        <w:t xml:space="preserve"> setting of </w:t>
      </w:r>
      <w:proofErr w:type="spellStart"/>
      <w:r w:rsidRPr="00A81AB7">
        <w:rPr>
          <w:b/>
          <w:bCs/>
          <w:sz w:val="24"/>
          <w:szCs w:val="24"/>
        </w:rPr>
        <w:t>Painshill</w:t>
      </w:r>
      <w:proofErr w:type="spellEnd"/>
      <w:r w:rsidRPr="00A81AB7">
        <w:rPr>
          <w:b/>
          <w:bCs/>
          <w:sz w:val="24"/>
          <w:szCs w:val="24"/>
        </w:rPr>
        <w:t xml:space="preserve"> Park in </w:t>
      </w:r>
      <w:r w:rsidR="00D5581F" w:rsidRPr="00A81AB7">
        <w:rPr>
          <w:b/>
          <w:bCs/>
          <w:sz w:val="24"/>
          <w:szCs w:val="24"/>
        </w:rPr>
        <w:t>Surrey for two days on 8</w:t>
      </w:r>
      <w:r w:rsidR="0078266A" w:rsidRPr="00A81AB7">
        <w:rPr>
          <w:b/>
          <w:bCs/>
          <w:sz w:val="24"/>
          <w:szCs w:val="24"/>
          <w:vertAlign w:val="superscript"/>
        </w:rPr>
        <w:t>th</w:t>
      </w:r>
      <w:r w:rsidR="0078266A" w:rsidRPr="00A81AB7">
        <w:rPr>
          <w:b/>
          <w:bCs/>
          <w:sz w:val="24"/>
          <w:szCs w:val="24"/>
        </w:rPr>
        <w:t xml:space="preserve"> &amp; </w:t>
      </w:r>
      <w:r w:rsidR="00D5581F" w:rsidRPr="00A81AB7">
        <w:rPr>
          <w:b/>
          <w:bCs/>
          <w:sz w:val="24"/>
          <w:szCs w:val="24"/>
        </w:rPr>
        <w:t>9</w:t>
      </w:r>
      <w:r w:rsidR="0078266A" w:rsidRPr="00A81AB7">
        <w:rPr>
          <w:b/>
          <w:bCs/>
          <w:sz w:val="24"/>
          <w:szCs w:val="24"/>
        </w:rPr>
        <w:t>th</w:t>
      </w:r>
      <w:r w:rsidR="00D5581F" w:rsidRPr="00A81AB7">
        <w:rPr>
          <w:b/>
          <w:bCs/>
          <w:sz w:val="24"/>
          <w:szCs w:val="24"/>
        </w:rPr>
        <w:t xml:space="preserve"> July 2023.</w:t>
      </w:r>
    </w:p>
    <w:p w14:paraId="62D266C2" w14:textId="7FA50DD6" w:rsidR="0015279E" w:rsidRPr="00A81AB7" w:rsidRDefault="005A0A76" w:rsidP="00D5581F">
      <w:pPr>
        <w:rPr>
          <w:sz w:val="20"/>
          <w:szCs w:val="20"/>
        </w:rPr>
      </w:pPr>
      <w:r w:rsidRPr="00A81AB7">
        <w:rPr>
          <w:sz w:val="20"/>
          <w:szCs w:val="20"/>
        </w:rPr>
        <w:t xml:space="preserve">WOW Fest 2023 brings together </w:t>
      </w:r>
      <w:r w:rsidR="009421E4" w:rsidRPr="00A81AB7">
        <w:rPr>
          <w:sz w:val="20"/>
          <w:szCs w:val="20"/>
        </w:rPr>
        <w:t xml:space="preserve">a range of </w:t>
      </w:r>
      <w:r w:rsidRPr="00A81AB7">
        <w:rPr>
          <w:sz w:val="20"/>
          <w:szCs w:val="20"/>
        </w:rPr>
        <w:t>speakers, practitioners,</w:t>
      </w:r>
      <w:r w:rsidR="009421E4" w:rsidRPr="00A81AB7">
        <w:rPr>
          <w:sz w:val="20"/>
          <w:szCs w:val="20"/>
        </w:rPr>
        <w:t xml:space="preserve"> and therapists to create a truly unique</w:t>
      </w:r>
      <w:r w:rsidRPr="00A81AB7">
        <w:rPr>
          <w:sz w:val="20"/>
          <w:szCs w:val="20"/>
        </w:rPr>
        <w:t xml:space="preserve"> </w:t>
      </w:r>
      <w:r w:rsidR="009421E4" w:rsidRPr="00A81AB7">
        <w:rPr>
          <w:sz w:val="20"/>
          <w:szCs w:val="20"/>
        </w:rPr>
        <w:t xml:space="preserve">holistic </w:t>
      </w:r>
      <w:r w:rsidRPr="00A81AB7">
        <w:rPr>
          <w:sz w:val="20"/>
          <w:szCs w:val="20"/>
        </w:rPr>
        <w:t>wellness experience</w:t>
      </w:r>
      <w:r w:rsidR="009421E4" w:rsidRPr="00A81AB7">
        <w:rPr>
          <w:sz w:val="20"/>
          <w:szCs w:val="20"/>
        </w:rPr>
        <w:t xml:space="preserve"> and a</w:t>
      </w:r>
      <w:r w:rsidRPr="00A81AB7">
        <w:rPr>
          <w:sz w:val="20"/>
          <w:szCs w:val="20"/>
        </w:rPr>
        <w:t xml:space="preserve"> joyful day out for all the family. The festival provides a safe place to</w:t>
      </w:r>
      <w:r w:rsidR="000C3417" w:rsidRPr="00A81AB7">
        <w:rPr>
          <w:sz w:val="20"/>
          <w:szCs w:val="20"/>
        </w:rPr>
        <w:t xml:space="preserve"> understand and</w:t>
      </w:r>
      <w:r w:rsidRPr="00A81AB7">
        <w:rPr>
          <w:sz w:val="20"/>
          <w:szCs w:val="20"/>
        </w:rPr>
        <w:t xml:space="preserve"> develop mental, </w:t>
      </w:r>
      <w:proofErr w:type="gramStart"/>
      <w:r w:rsidRPr="00A81AB7">
        <w:rPr>
          <w:sz w:val="20"/>
          <w:szCs w:val="20"/>
        </w:rPr>
        <w:t>physical</w:t>
      </w:r>
      <w:proofErr w:type="gramEnd"/>
      <w:r w:rsidRPr="00A81AB7">
        <w:rPr>
          <w:sz w:val="20"/>
          <w:szCs w:val="20"/>
        </w:rPr>
        <w:t xml:space="preserve"> and spiritual wellbeing through holistic healing therapies, and creates a community of like-minded people for conversation </w:t>
      </w:r>
      <w:r w:rsidR="000C3417" w:rsidRPr="00A81AB7">
        <w:rPr>
          <w:sz w:val="20"/>
          <w:szCs w:val="20"/>
        </w:rPr>
        <w:t xml:space="preserve">that challenges expectations, stigma and stereotypes. </w:t>
      </w:r>
      <w:proofErr w:type="spellStart"/>
      <w:r w:rsidR="0078266A" w:rsidRPr="00A81AB7">
        <w:rPr>
          <w:sz w:val="20"/>
          <w:szCs w:val="20"/>
        </w:rPr>
        <w:t>Painshill</w:t>
      </w:r>
      <w:proofErr w:type="spellEnd"/>
      <w:r w:rsidR="0078266A" w:rsidRPr="00A81AB7">
        <w:rPr>
          <w:sz w:val="20"/>
          <w:szCs w:val="20"/>
        </w:rPr>
        <w:t xml:space="preserve"> Park is the backdrop to the </w:t>
      </w:r>
      <w:r w:rsidR="000C3417" w:rsidRPr="00A81AB7">
        <w:rPr>
          <w:sz w:val="20"/>
          <w:szCs w:val="20"/>
        </w:rPr>
        <w:t xml:space="preserve">hit Netflix series </w:t>
      </w:r>
      <w:proofErr w:type="spellStart"/>
      <w:r w:rsidR="001F22E5" w:rsidRPr="00A81AB7">
        <w:rPr>
          <w:sz w:val="20"/>
          <w:szCs w:val="20"/>
        </w:rPr>
        <w:t>Bridgerton</w:t>
      </w:r>
      <w:proofErr w:type="spellEnd"/>
      <w:r w:rsidR="001F22E5" w:rsidRPr="00A81AB7">
        <w:rPr>
          <w:sz w:val="20"/>
          <w:szCs w:val="20"/>
        </w:rPr>
        <w:t xml:space="preserve">, providing stunning scenery for two days, featuring over 1,000 </w:t>
      </w:r>
      <w:r w:rsidR="00190FFF" w:rsidRPr="00A81AB7">
        <w:rPr>
          <w:sz w:val="20"/>
          <w:szCs w:val="20"/>
        </w:rPr>
        <w:t xml:space="preserve">spaces for </w:t>
      </w:r>
      <w:r w:rsidR="001F22E5" w:rsidRPr="00A81AB7">
        <w:rPr>
          <w:sz w:val="20"/>
          <w:szCs w:val="20"/>
        </w:rPr>
        <w:t xml:space="preserve">free and ticketed workshops, activities, and </w:t>
      </w:r>
      <w:r w:rsidR="009421E4" w:rsidRPr="00A81AB7">
        <w:rPr>
          <w:sz w:val="20"/>
          <w:szCs w:val="20"/>
        </w:rPr>
        <w:t>talks</w:t>
      </w:r>
      <w:r w:rsidR="00936169" w:rsidRPr="00A81AB7">
        <w:rPr>
          <w:sz w:val="20"/>
          <w:szCs w:val="20"/>
        </w:rPr>
        <w:t xml:space="preserve"> from industry leaders</w:t>
      </w:r>
      <w:r w:rsidR="009421E4" w:rsidRPr="00A81AB7">
        <w:rPr>
          <w:sz w:val="20"/>
          <w:szCs w:val="20"/>
        </w:rPr>
        <w:t>,</w:t>
      </w:r>
      <w:r w:rsidR="000C3417" w:rsidRPr="00A81AB7">
        <w:rPr>
          <w:sz w:val="20"/>
          <w:szCs w:val="20"/>
        </w:rPr>
        <w:t xml:space="preserve"> with a </w:t>
      </w:r>
      <w:r w:rsidR="001F22E5" w:rsidRPr="00A81AB7">
        <w:rPr>
          <w:sz w:val="20"/>
          <w:szCs w:val="20"/>
        </w:rPr>
        <w:t>vast</w:t>
      </w:r>
      <w:r w:rsidR="000C3417" w:rsidRPr="00A81AB7">
        <w:rPr>
          <w:sz w:val="20"/>
          <w:szCs w:val="20"/>
        </w:rPr>
        <w:t xml:space="preserve"> wellness marketplace at the centre. </w:t>
      </w:r>
    </w:p>
    <w:p w14:paraId="5DEA1393" w14:textId="135560DA" w:rsidR="00207EDC" w:rsidRPr="00A81AB7" w:rsidRDefault="00207EDC" w:rsidP="00207EDC">
      <w:pPr>
        <w:rPr>
          <w:sz w:val="20"/>
          <w:szCs w:val="20"/>
        </w:rPr>
      </w:pPr>
      <w:r w:rsidRPr="00A81AB7">
        <w:rPr>
          <w:sz w:val="20"/>
          <w:szCs w:val="20"/>
        </w:rPr>
        <w:t>WOW Fest is dedicated to highlighting the importance of balancing mental, physical, and spiritual wellbeing. Mary Cox, Co-Founde</w:t>
      </w:r>
      <w:r w:rsidR="00190FFF" w:rsidRPr="00A81AB7">
        <w:rPr>
          <w:sz w:val="20"/>
          <w:szCs w:val="20"/>
        </w:rPr>
        <w:t xml:space="preserve">r: “I am </w:t>
      </w:r>
      <w:r w:rsidRPr="00A81AB7">
        <w:rPr>
          <w:sz w:val="20"/>
          <w:szCs w:val="20"/>
        </w:rPr>
        <w:t xml:space="preserve">proud that we have created a safe space for people to pause and unwind, nourishing their mind, </w:t>
      </w:r>
      <w:proofErr w:type="gramStart"/>
      <w:r w:rsidRPr="00A81AB7">
        <w:rPr>
          <w:sz w:val="20"/>
          <w:szCs w:val="20"/>
        </w:rPr>
        <w:t>body</w:t>
      </w:r>
      <w:proofErr w:type="gramEnd"/>
      <w:r w:rsidRPr="00A81AB7">
        <w:rPr>
          <w:sz w:val="20"/>
          <w:szCs w:val="20"/>
        </w:rPr>
        <w:t xml:space="preserve"> and soul. I want to encourage others to come back home to themselves, to share and explore what mental, physical, and spiritual wellbeing means to them. To share their own Wisdom on Wellness.”</w:t>
      </w:r>
    </w:p>
    <w:p w14:paraId="26FB5621" w14:textId="537FC71F" w:rsidR="00911B94" w:rsidRPr="00A81AB7" w:rsidRDefault="00207EDC" w:rsidP="00D5581F">
      <w:pPr>
        <w:rPr>
          <w:sz w:val="20"/>
          <w:szCs w:val="20"/>
        </w:rPr>
      </w:pPr>
      <w:r w:rsidRPr="00A81AB7">
        <w:rPr>
          <w:sz w:val="20"/>
          <w:szCs w:val="20"/>
        </w:rPr>
        <w:t>For 2023, t</w:t>
      </w:r>
      <w:r w:rsidR="715EA428" w:rsidRPr="00A81AB7">
        <w:rPr>
          <w:sz w:val="20"/>
          <w:szCs w:val="20"/>
        </w:rPr>
        <w:t xml:space="preserve">he tranquil walled gardens will be home </w:t>
      </w:r>
      <w:r w:rsidR="000C3417" w:rsidRPr="00A81AB7">
        <w:rPr>
          <w:sz w:val="20"/>
          <w:szCs w:val="20"/>
        </w:rPr>
        <w:t>to the ticketed</w:t>
      </w:r>
      <w:r w:rsidR="4AE28B13" w:rsidRPr="00A81AB7">
        <w:rPr>
          <w:sz w:val="20"/>
          <w:szCs w:val="20"/>
        </w:rPr>
        <w:t xml:space="preserve"> workshops</w:t>
      </w:r>
      <w:r w:rsidR="000C3417" w:rsidRPr="00A81AB7">
        <w:rPr>
          <w:sz w:val="20"/>
          <w:szCs w:val="20"/>
        </w:rPr>
        <w:t xml:space="preserve"> such as </w:t>
      </w:r>
      <w:r w:rsidR="00190FFF" w:rsidRPr="00A81AB7">
        <w:rPr>
          <w:sz w:val="20"/>
          <w:szCs w:val="20"/>
        </w:rPr>
        <w:t>Y</w:t>
      </w:r>
      <w:r w:rsidR="715EA428" w:rsidRPr="00A81AB7">
        <w:rPr>
          <w:sz w:val="20"/>
          <w:szCs w:val="20"/>
        </w:rPr>
        <w:t>oga</w:t>
      </w:r>
      <w:r w:rsidR="6ECBCDA0" w:rsidRPr="00A81AB7">
        <w:rPr>
          <w:sz w:val="20"/>
          <w:szCs w:val="20"/>
        </w:rPr>
        <w:t xml:space="preserve">, </w:t>
      </w:r>
      <w:r w:rsidR="00190FFF" w:rsidRPr="00A81AB7">
        <w:rPr>
          <w:sz w:val="20"/>
          <w:szCs w:val="20"/>
        </w:rPr>
        <w:t>B</w:t>
      </w:r>
      <w:r w:rsidR="6ECBCDA0" w:rsidRPr="00A81AB7">
        <w:rPr>
          <w:sz w:val="20"/>
          <w:szCs w:val="20"/>
        </w:rPr>
        <w:t xml:space="preserve">reathwork and </w:t>
      </w:r>
      <w:r w:rsidR="00190FFF" w:rsidRPr="00A81AB7">
        <w:rPr>
          <w:sz w:val="20"/>
          <w:szCs w:val="20"/>
        </w:rPr>
        <w:t>Shamanic Drumming</w:t>
      </w:r>
      <w:r w:rsidR="715EA428" w:rsidRPr="00A81AB7">
        <w:rPr>
          <w:sz w:val="20"/>
          <w:szCs w:val="20"/>
        </w:rPr>
        <w:t xml:space="preserve"> classes</w:t>
      </w:r>
      <w:r w:rsidR="009421E4" w:rsidRPr="00A81AB7">
        <w:rPr>
          <w:sz w:val="20"/>
          <w:szCs w:val="20"/>
        </w:rPr>
        <w:t>, whilst t</w:t>
      </w:r>
      <w:r w:rsidR="715EA428" w:rsidRPr="00A81AB7">
        <w:rPr>
          <w:sz w:val="20"/>
          <w:szCs w:val="20"/>
        </w:rPr>
        <w:t xml:space="preserve">he </w:t>
      </w:r>
      <w:r w:rsidR="00190FFF" w:rsidRPr="00A81AB7">
        <w:rPr>
          <w:sz w:val="20"/>
          <w:szCs w:val="20"/>
        </w:rPr>
        <w:t>C</w:t>
      </w:r>
      <w:r w:rsidR="715EA428" w:rsidRPr="00A81AB7">
        <w:rPr>
          <w:sz w:val="20"/>
          <w:szCs w:val="20"/>
        </w:rPr>
        <w:t xml:space="preserve">rystal </w:t>
      </w:r>
      <w:r w:rsidR="00190FFF" w:rsidRPr="00A81AB7">
        <w:rPr>
          <w:sz w:val="20"/>
          <w:szCs w:val="20"/>
        </w:rPr>
        <w:t>G</w:t>
      </w:r>
      <w:r w:rsidR="715EA428" w:rsidRPr="00A81AB7">
        <w:rPr>
          <w:sz w:val="20"/>
          <w:szCs w:val="20"/>
        </w:rPr>
        <w:t xml:space="preserve">rotto caves </w:t>
      </w:r>
      <w:r w:rsidR="000C3417" w:rsidRPr="00A81AB7">
        <w:rPr>
          <w:sz w:val="20"/>
          <w:szCs w:val="20"/>
        </w:rPr>
        <w:t xml:space="preserve">provide the </w:t>
      </w:r>
      <w:r w:rsidR="009421E4" w:rsidRPr="00A81AB7">
        <w:rPr>
          <w:sz w:val="20"/>
          <w:szCs w:val="20"/>
        </w:rPr>
        <w:t>ideal</w:t>
      </w:r>
      <w:r w:rsidR="000C3417" w:rsidRPr="00A81AB7">
        <w:rPr>
          <w:sz w:val="20"/>
          <w:szCs w:val="20"/>
        </w:rPr>
        <w:t xml:space="preserve"> setting for</w:t>
      </w:r>
      <w:r w:rsidR="715EA428" w:rsidRPr="00A81AB7">
        <w:rPr>
          <w:sz w:val="20"/>
          <w:szCs w:val="20"/>
        </w:rPr>
        <w:t xml:space="preserve"> an immersive and unique sound bath experience</w:t>
      </w:r>
      <w:r w:rsidR="009421E4" w:rsidRPr="00A81AB7">
        <w:rPr>
          <w:sz w:val="20"/>
          <w:szCs w:val="20"/>
        </w:rPr>
        <w:t>. G</w:t>
      </w:r>
      <w:r w:rsidR="715EA428" w:rsidRPr="00A81AB7">
        <w:rPr>
          <w:sz w:val="20"/>
          <w:szCs w:val="20"/>
        </w:rPr>
        <w:t xml:space="preserve">uided forest bathing walks </w:t>
      </w:r>
      <w:r w:rsidR="009421E4" w:rsidRPr="00A81AB7">
        <w:rPr>
          <w:sz w:val="20"/>
          <w:szCs w:val="20"/>
        </w:rPr>
        <w:t xml:space="preserve">are the perfect way to explore </w:t>
      </w:r>
      <w:r w:rsidR="00936169" w:rsidRPr="00A81AB7">
        <w:rPr>
          <w:sz w:val="20"/>
          <w:szCs w:val="20"/>
        </w:rPr>
        <w:t xml:space="preserve">the grounds </w:t>
      </w:r>
      <w:r w:rsidR="009421E4" w:rsidRPr="00A81AB7">
        <w:rPr>
          <w:sz w:val="20"/>
          <w:szCs w:val="20"/>
        </w:rPr>
        <w:t xml:space="preserve">to see </w:t>
      </w:r>
      <w:r w:rsidR="00936169" w:rsidRPr="00A81AB7">
        <w:rPr>
          <w:sz w:val="20"/>
          <w:szCs w:val="20"/>
        </w:rPr>
        <w:t>the beautiful 18th century historical landscape gardens.</w:t>
      </w:r>
    </w:p>
    <w:p w14:paraId="6DB9EABA" w14:textId="28400F5E" w:rsidR="00911B94" w:rsidRPr="00A81AB7" w:rsidRDefault="715EA428" w:rsidP="00D5581F">
      <w:pPr>
        <w:rPr>
          <w:sz w:val="20"/>
          <w:szCs w:val="20"/>
        </w:rPr>
      </w:pPr>
      <w:r w:rsidRPr="00A81AB7">
        <w:rPr>
          <w:sz w:val="20"/>
          <w:szCs w:val="20"/>
        </w:rPr>
        <w:t>The Amphitheatre</w:t>
      </w:r>
      <w:r w:rsidR="31970CA1" w:rsidRPr="00A81AB7">
        <w:rPr>
          <w:sz w:val="20"/>
          <w:szCs w:val="20"/>
        </w:rPr>
        <w:t xml:space="preserve"> </w:t>
      </w:r>
      <w:r w:rsidRPr="00A81AB7">
        <w:rPr>
          <w:sz w:val="20"/>
          <w:szCs w:val="20"/>
        </w:rPr>
        <w:t xml:space="preserve">will be the setting for </w:t>
      </w:r>
      <w:r w:rsidR="0756BA31" w:rsidRPr="00A81AB7">
        <w:rPr>
          <w:sz w:val="20"/>
          <w:szCs w:val="20"/>
        </w:rPr>
        <w:t>the Wellness Marketplace</w:t>
      </w:r>
      <w:r w:rsidR="009421E4" w:rsidRPr="00A81AB7">
        <w:rPr>
          <w:sz w:val="20"/>
          <w:szCs w:val="20"/>
        </w:rPr>
        <w:t xml:space="preserve">. With over 100 marketplace exhibitors, </w:t>
      </w:r>
      <w:r w:rsidR="00190FFF" w:rsidRPr="00A81AB7">
        <w:rPr>
          <w:sz w:val="20"/>
          <w:szCs w:val="20"/>
        </w:rPr>
        <w:t>there will be an abundance of</w:t>
      </w:r>
      <w:r w:rsidR="0756BA31" w:rsidRPr="00A81AB7">
        <w:rPr>
          <w:sz w:val="20"/>
          <w:szCs w:val="20"/>
        </w:rPr>
        <w:t xml:space="preserve"> holistic products</w:t>
      </w:r>
      <w:r w:rsidR="009421E4" w:rsidRPr="00A81AB7">
        <w:rPr>
          <w:sz w:val="20"/>
          <w:szCs w:val="20"/>
        </w:rPr>
        <w:t xml:space="preserve"> and services</w:t>
      </w:r>
      <w:r w:rsidR="0756BA31" w:rsidRPr="00A81AB7">
        <w:rPr>
          <w:sz w:val="20"/>
          <w:szCs w:val="20"/>
        </w:rPr>
        <w:t xml:space="preserve"> </w:t>
      </w:r>
      <w:r w:rsidR="009421E4" w:rsidRPr="00A81AB7">
        <w:rPr>
          <w:sz w:val="20"/>
          <w:szCs w:val="20"/>
        </w:rPr>
        <w:t>for</w:t>
      </w:r>
      <w:r w:rsidR="0756BA31" w:rsidRPr="00A81AB7">
        <w:rPr>
          <w:sz w:val="20"/>
          <w:szCs w:val="20"/>
        </w:rPr>
        <w:t xml:space="preserve"> </w:t>
      </w:r>
      <w:r w:rsidR="377970E3" w:rsidRPr="00A81AB7">
        <w:rPr>
          <w:sz w:val="20"/>
          <w:szCs w:val="20"/>
        </w:rPr>
        <w:t xml:space="preserve">the whole </w:t>
      </w:r>
      <w:r w:rsidR="009421E4" w:rsidRPr="00A81AB7">
        <w:rPr>
          <w:sz w:val="20"/>
          <w:szCs w:val="20"/>
        </w:rPr>
        <w:t>family’s</w:t>
      </w:r>
      <w:r w:rsidR="0756BA31" w:rsidRPr="00A81AB7">
        <w:rPr>
          <w:sz w:val="20"/>
          <w:szCs w:val="20"/>
        </w:rPr>
        <w:t xml:space="preserve"> wellness journey</w:t>
      </w:r>
      <w:r w:rsidR="009421E4" w:rsidRPr="00A81AB7">
        <w:rPr>
          <w:sz w:val="20"/>
          <w:szCs w:val="20"/>
        </w:rPr>
        <w:t>. You can expect</w:t>
      </w:r>
      <w:r w:rsidR="0756BA31" w:rsidRPr="00A81AB7">
        <w:rPr>
          <w:sz w:val="20"/>
          <w:szCs w:val="20"/>
        </w:rPr>
        <w:t xml:space="preserve"> </w:t>
      </w:r>
      <w:r w:rsidR="6926C9A5" w:rsidRPr="00A81AB7">
        <w:rPr>
          <w:sz w:val="20"/>
          <w:szCs w:val="20"/>
        </w:rPr>
        <w:t xml:space="preserve">crystals, </w:t>
      </w:r>
      <w:r w:rsidR="0756BA31" w:rsidRPr="00A81AB7">
        <w:rPr>
          <w:sz w:val="20"/>
          <w:szCs w:val="20"/>
        </w:rPr>
        <w:t>organic natural skincare</w:t>
      </w:r>
      <w:r w:rsidR="00190FFF" w:rsidRPr="00A81AB7">
        <w:rPr>
          <w:sz w:val="20"/>
          <w:szCs w:val="20"/>
        </w:rPr>
        <w:t xml:space="preserve">, </w:t>
      </w:r>
      <w:r w:rsidR="1CEBAFD7" w:rsidRPr="00A81AB7">
        <w:rPr>
          <w:sz w:val="20"/>
          <w:szCs w:val="20"/>
        </w:rPr>
        <w:t xml:space="preserve">jewellery, </w:t>
      </w:r>
      <w:r w:rsidR="00190FFF" w:rsidRPr="00A81AB7">
        <w:rPr>
          <w:sz w:val="20"/>
          <w:szCs w:val="20"/>
        </w:rPr>
        <w:t xml:space="preserve">children’s products, </w:t>
      </w:r>
      <w:r w:rsidR="0756BA31" w:rsidRPr="00A81AB7">
        <w:rPr>
          <w:sz w:val="20"/>
          <w:szCs w:val="20"/>
        </w:rPr>
        <w:t xml:space="preserve">eco-friendly homeware, </w:t>
      </w:r>
      <w:r w:rsidR="00190FFF" w:rsidRPr="00A81AB7">
        <w:rPr>
          <w:sz w:val="20"/>
          <w:szCs w:val="20"/>
        </w:rPr>
        <w:t>products for our four</w:t>
      </w:r>
      <w:r w:rsidR="00A81AB7" w:rsidRPr="00A81AB7">
        <w:rPr>
          <w:sz w:val="20"/>
          <w:szCs w:val="20"/>
        </w:rPr>
        <w:t>-</w:t>
      </w:r>
      <w:r w:rsidR="00190FFF" w:rsidRPr="00A81AB7">
        <w:rPr>
          <w:sz w:val="20"/>
          <w:szCs w:val="20"/>
        </w:rPr>
        <w:t>legged friends</w:t>
      </w:r>
      <w:r w:rsidR="009421E4" w:rsidRPr="00A81AB7">
        <w:rPr>
          <w:sz w:val="20"/>
          <w:szCs w:val="20"/>
        </w:rPr>
        <w:t>, and much more</w:t>
      </w:r>
      <w:r w:rsidR="13C08466" w:rsidRPr="00A81AB7">
        <w:rPr>
          <w:sz w:val="20"/>
          <w:szCs w:val="20"/>
        </w:rPr>
        <w:t xml:space="preserve">. </w:t>
      </w:r>
    </w:p>
    <w:p w14:paraId="2ACE91D6" w14:textId="3C337E08" w:rsidR="00911B94" w:rsidRPr="00A81AB7" w:rsidRDefault="026750BB" w:rsidP="00D5581F">
      <w:pPr>
        <w:rPr>
          <w:sz w:val="20"/>
          <w:szCs w:val="20"/>
        </w:rPr>
      </w:pPr>
      <w:r w:rsidRPr="00A81AB7">
        <w:rPr>
          <w:sz w:val="20"/>
          <w:szCs w:val="20"/>
        </w:rPr>
        <w:t xml:space="preserve">The Main Stage will be hosted by industry leaders, </w:t>
      </w:r>
      <w:r w:rsidR="47FD757A" w:rsidRPr="00A81AB7">
        <w:rPr>
          <w:sz w:val="20"/>
          <w:szCs w:val="20"/>
        </w:rPr>
        <w:t xml:space="preserve">with live music, and </w:t>
      </w:r>
      <w:r w:rsidRPr="00A81AB7">
        <w:rPr>
          <w:sz w:val="20"/>
          <w:szCs w:val="20"/>
        </w:rPr>
        <w:t>f</w:t>
      </w:r>
      <w:r w:rsidR="715EA428" w:rsidRPr="00A81AB7">
        <w:rPr>
          <w:sz w:val="20"/>
          <w:szCs w:val="20"/>
        </w:rPr>
        <w:t xml:space="preserve">ree experiences </w:t>
      </w:r>
      <w:r w:rsidR="009421E4" w:rsidRPr="00A81AB7">
        <w:rPr>
          <w:sz w:val="20"/>
          <w:szCs w:val="20"/>
        </w:rPr>
        <w:t xml:space="preserve">such as </w:t>
      </w:r>
      <w:r w:rsidR="00190FFF" w:rsidRPr="00A81AB7">
        <w:rPr>
          <w:sz w:val="20"/>
          <w:szCs w:val="20"/>
        </w:rPr>
        <w:t>Ecstatic Dance, Kirtan</w:t>
      </w:r>
      <w:r w:rsidR="715EA428" w:rsidRPr="00A81AB7">
        <w:rPr>
          <w:sz w:val="20"/>
          <w:szCs w:val="20"/>
        </w:rPr>
        <w:t xml:space="preserve">, </w:t>
      </w:r>
      <w:r w:rsidR="00190FFF" w:rsidRPr="00A81AB7">
        <w:rPr>
          <w:sz w:val="20"/>
          <w:szCs w:val="20"/>
        </w:rPr>
        <w:t>Mass Meditation</w:t>
      </w:r>
      <w:r w:rsidR="76A28836" w:rsidRPr="00A81AB7">
        <w:rPr>
          <w:sz w:val="20"/>
          <w:szCs w:val="20"/>
        </w:rPr>
        <w:t xml:space="preserve"> </w:t>
      </w:r>
      <w:r w:rsidR="1896F3DE" w:rsidRPr="00A81AB7">
        <w:rPr>
          <w:sz w:val="20"/>
          <w:szCs w:val="20"/>
        </w:rPr>
        <w:t xml:space="preserve">for all to enjoy. </w:t>
      </w:r>
      <w:r w:rsidR="19286891" w:rsidRPr="00A81AB7">
        <w:rPr>
          <w:sz w:val="20"/>
          <w:szCs w:val="20"/>
        </w:rPr>
        <w:t>M</w:t>
      </w:r>
      <w:r w:rsidR="2ABA7D35" w:rsidRPr="00A81AB7">
        <w:rPr>
          <w:sz w:val="20"/>
          <w:szCs w:val="20"/>
        </w:rPr>
        <w:t>ore immersive workshops from Macrame to Cacao Ceremonies</w:t>
      </w:r>
      <w:r w:rsidR="715EA428" w:rsidRPr="00A81AB7">
        <w:rPr>
          <w:sz w:val="20"/>
          <w:szCs w:val="20"/>
        </w:rPr>
        <w:t xml:space="preserve"> will ensure everyone who takes part has fun, tries a new activity, and leaves WOW</w:t>
      </w:r>
      <w:r w:rsidR="05969AB7" w:rsidRPr="00A81AB7">
        <w:rPr>
          <w:sz w:val="20"/>
          <w:szCs w:val="20"/>
        </w:rPr>
        <w:t xml:space="preserve"> Fest</w:t>
      </w:r>
      <w:r w:rsidR="715EA428" w:rsidRPr="00A81AB7">
        <w:rPr>
          <w:sz w:val="20"/>
          <w:szCs w:val="20"/>
        </w:rPr>
        <w:t xml:space="preserve"> having learnt something that can be incorporated into their da</w:t>
      </w:r>
      <w:r w:rsidR="3D5D9B7E" w:rsidRPr="00A81AB7">
        <w:rPr>
          <w:sz w:val="20"/>
          <w:szCs w:val="20"/>
        </w:rPr>
        <w:t>il</w:t>
      </w:r>
      <w:r w:rsidR="715EA428" w:rsidRPr="00A81AB7">
        <w:rPr>
          <w:sz w:val="20"/>
          <w:szCs w:val="20"/>
        </w:rPr>
        <w:t xml:space="preserve">y lives to improve their wellbeing. </w:t>
      </w:r>
    </w:p>
    <w:p w14:paraId="5C29E729" w14:textId="18D79EE3" w:rsidR="0015279E" w:rsidRPr="00A81AB7" w:rsidRDefault="60CDD143" w:rsidP="00D5581F">
      <w:pPr>
        <w:rPr>
          <w:sz w:val="20"/>
          <w:szCs w:val="20"/>
        </w:rPr>
      </w:pPr>
      <w:r w:rsidRPr="00A81AB7">
        <w:rPr>
          <w:b/>
          <w:bCs/>
          <w:sz w:val="20"/>
          <w:szCs w:val="20"/>
        </w:rPr>
        <w:t>New for 2023</w:t>
      </w:r>
      <w:r w:rsidR="000C3417" w:rsidRPr="00A81AB7">
        <w:rPr>
          <w:b/>
          <w:bCs/>
          <w:sz w:val="20"/>
          <w:szCs w:val="20"/>
        </w:rPr>
        <w:t xml:space="preserve"> -</w:t>
      </w:r>
      <w:r w:rsidR="014B0DC8" w:rsidRPr="00A81AB7">
        <w:rPr>
          <w:sz w:val="20"/>
          <w:szCs w:val="20"/>
        </w:rPr>
        <w:t xml:space="preserve"> </w:t>
      </w:r>
      <w:r w:rsidR="009372E6" w:rsidRPr="00A81AB7">
        <w:rPr>
          <w:sz w:val="20"/>
          <w:szCs w:val="20"/>
        </w:rPr>
        <w:t>The ‘Rewilding Meadows’</w:t>
      </w:r>
      <w:r w:rsidRPr="00A81AB7">
        <w:rPr>
          <w:sz w:val="20"/>
          <w:szCs w:val="20"/>
        </w:rPr>
        <w:t xml:space="preserve"> </w:t>
      </w:r>
      <w:r w:rsidR="0015279E" w:rsidRPr="00A81AB7">
        <w:rPr>
          <w:sz w:val="20"/>
          <w:szCs w:val="20"/>
        </w:rPr>
        <w:t>is where you will find</w:t>
      </w:r>
      <w:r w:rsidRPr="00A81AB7">
        <w:rPr>
          <w:sz w:val="20"/>
          <w:szCs w:val="20"/>
        </w:rPr>
        <w:t xml:space="preserve"> the WOW Talks stage</w:t>
      </w:r>
      <w:r w:rsidR="0015279E" w:rsidRPr="00A81AB7">
        <w:rPr>
          <w:sz w:val="20"/>
          <w:szCs w:val="20"/>
        </w:rPr>
        <w:t xml:space="preserve">. Featuring </w:t>
      </w:r>
      <w:r w:rsidR="354DE470" w:rsidRPr="00A81AB7">
        <w:rPr>
          <w:sz w:val="20"/>
          <w:szCs w:val="20"/>
        </w:rPr>
        <w:t xml:space="preserve">well-known </w:t>
      </w:r>
      <w:r w:rsidR="19905233" w:rsidRPr="00A81AB7">
        <w:rPr>
          <w:sz w:val="20"/>
          <w:szCs w:val="20"/>
        </w:rPr>
        <w:t>expert guest speakers</w:t>
      </w:r>
      <w:r w:rsidR="0015279E" w:rsidRPr="00A81AB7">
        <w:rPr>
          <w:sz w:val="20"/>
          <w:szCs w:val="20"/>
        </w:rPr>
        <w:t xml:space="preserve"> sharing their wisdom and insight, you are guaranteed to leave feeling</w:t>
      </w:r>
      <w:r w:rsidR="19905233" w:rsidRPr="00A81AB7">
        <w:rPr>
          <w:sz w:val="20"/>
          <w:szCs w:val="20"/>
        </w:rPr>
        <w:t xml:space="preserve"> inspire</w:t>
      </w:r>
      <w:r w:rsidR="0015279E" w:rsidRPr="00A81AB7">
        <w:rPr>
          <w:sz w:val="20"/>
          <w:szCs w:val="20"/>
        </w:rPr>
        <w:t>d</w:t>
      </w:r>
      <w:r w:rsidR="19905233" w:rsidRPr="00A81AB7">
        <w:rPr>
          <w:sz w:val="20"/>
          <w:szCs w:val="20"/>
        </w:rPr>
        <w:t xml:space="preserve"> and motivate</w:t>
      </w:r>
      <w:r w:rsidR="0015279E" w:rsidRPr="00A81AB7">
        <w:rPr>
          <w:sz w:val="20"/>
          <w:szCs w:val="20"/>
        </w:rPr>
        <w:t>d</w:t>
      </w:r>
      <w:r w:rsidR="19905233" w:rsidRPr="00A81AB7">
        <w:rPr>
          <w:sz w:val="20"/>
          <w:szCs w:val="20"/>
        </w:rPr>
        <w:t>.</w:t>
      </w:r>
      <w:r w:rsidRPr="00A81AB7">
        <w:rPr>
          <w:sz w:val="20"/>
          <w:szCs w:val="20"/>
        </w:rPr>
        <w:t xml:space="preserve"> </w:t>
      </w:r>
      <w:r w:rsidR="0015279E" w:rsidRPr="00A81AB7">
        <w:rPr>
          <w:sz w:val="20"/>
          <w:szCs w:val="20"/>
        </w:rPr>
        <w:t>The WOW Talks stage line-up</w:t>
      </w:r>
      <w:r w:rsidR="00624ED8" w:rsidRPr="00A81AB7">
        <w:rPr>
          <w:sz w:val="20"/>
          <w:szCs w:val="20"/>
        </w:rPr>
        <w:t xml:space="preserve"> includes</w:t>
      </w:r>
      <w:r w:rsidR="0015279E" w:rsidRPr="00A81AB7">
        <w:rPr>
          <w:sz w:val="20"/>
          <w:szCs w:val="20"/>
        </w:rPr>
        <w:t xml:space="preserve">: </w:t>
      </w:r>
    </w:p>
    <w:p w14:paraId="6F36227C" w14:textId="548485A5" w:rsidR="009421E4" w:rsidRPr="00A81AB7" w:rsidRDefault="009421E4" w:rsidP="009421E4">
      <w:pPr>
        <w:pStyle w:val="ListParagraph"/>
        <w:numPr>
          <w:ilvl w:val="0"/>
          <w:numId w:val="1"/>
        </w:numPr>
        <w:rPr>
          <w:sz w:val="20"/>
          <w:szCs w:val="20"/>
        </w:rPr>
      </w:pPr>
      <w:r w:rsidRPr="00A81AB7">
        <w:rPr>
          <w:sz w:val="20"/>
          <w:szCs w:val="20"/>
        </w:rPr>
        <w:t xml:space="preserve">Joe </w:t>
      </w:r>
      <w:proofErr w:type="spellStart"/>
      <w:r w:rsidRPr="00A81AB7">
        <w:rPr>
          <w:sz w:val="20"/>
          <w:szCs w:val="20"/>
        </w:rPr>
        <w:t>Marler</w:t>
      </w:r>
      <w:proofErr w:type="spellEnd"/>
      <w:r w:rsidR="009372E6" w:rsidRPr="00A81AB7">
        <w:rPr>
          <w:sz w:val="20"/>
          <w:szCs w:val="20"/>
        </w:rPr>
        <w:t>, Harlequins rugby union player &amp; mental health advocate.</w:t>
      </w:r>
    </w:p>
    <w:p w14:paraId="02FB1DD6" w14:textId="4CF7ABBE" w:rsidR="009421E4" w:rsidRPr="00A81AB7" w:rsidRDefault="009421E4" w:rsidP="009421E4">
      <w:pPr>
        <w:pStyle w:val="ListParagraph"/>
        <w:numPr>
          <w:ilvl w:val="0"/>
          <w:numId w:val="1"/>
        </w:numPr>
        <w:rPr>
          <w:sz w:val="20"/>
          <w:szCs w:val="20"/>
        </w:rPr>
      </w:pPr>
      <w:r w:rsidRPr="00A81AB7">
        <w:rPr>
          <w:sz w:val="20"/>
          <w:szCs w:val="20"/>
        </w:rPr>
        <w:t>Milly Pickles</w:t>
      </w:r>
      <w:r w:rsidR="009372E6" w:rsidRPr="00A81AB7">
        <w:rPr>
          <w:sz w:val="20"/>
          <w:szCs w:val="20"/>
        </w:rPr>
        <w:t>, Motivational speaker, disability advocate and para-athlete.</w:t>
      </w:r>
    </w:p>
    <w:p w14:paraId="112BD9DF" w14:textId="1D382296" w:rsidR="009421E4" w:rsidRPr="00A81AB7" w:rsidRDefault="009421E4" w:rsidP="009421E4">
      <w:pPr>
        <w:pStyle w:val="ListParagraph"/>
        <w:numPr>
          <w:ilvl w:val="0"/>
          <w:numId w:val="1"/>
        </w:numPr>
        <w:rPr>
          <w:sz w:val="20"/>
          <w:szCs w:val="20"/>
        </w:rPr>
      </w:pPr>
      <w:r w:rsidRPr="00A81AB7">
        <w:rPr>
          <w:sz w:val="20"/>
          <w:szCs w:val="20"/>
        </w:rPr>
        <w:t>Raphael Rowe</w:t>
      </w:r>
      <w:r w:rsidR="009372E6" w:rsidRPr="00A81AB7">
        <w:rPr>
          <w:sz w:val="20"/>
          <w:szCs w:val="20"/>
        </w:rPr>
        <w:t xml:space="preserve">, British broadcast journalist wrongly convicted of murder. </w:t>
      </w:r>
    </w:p>
    <w:p w14:paraId="0F994309" w14:textId="490C6620" w:rsidR="009421E4" w:rsidRPr="00A81AB7" w:rsidRDefault="009421E4" w:rsidP="009421E4">
      <w:pPr>
        <w:pStyle w:val="ListParagraph"/>
        <w:numPr>
          <w:ilvl w:val="0"/>
          <w:numId w:val="1"/>
        </w:numPr>
        <w:rPr>
          <w:sz w:val="20"/>
          <w:szCs w:val="20"/>
        </w:rPr>
      </w:pPr>
      <w:r w:rsidRPr="00A81AB7">
        <w:rPr>
          <w:sz w:val="20"/>
          <w:szCs w:val="20"/>
        </w:rPr>
        <w:t>Emma Mumford</w:t>
      </w:r>
      <w:r w:rsidR="009372E6" w:rsidRPr="00A81AB7">
        <w:rPr>
          <w:sz w:val="20"/>
          <w:szCs w:val="20"/>
        </w:rPr>
        <w:t>, the UK’s leading Law of Attraction expert and award-winning life coach.</w:t>
      </w:r>
    </w:p>
    <w:p w14:paraId="6806A509" w14:textId="57C35703" w:rsidR="0015279E" w:rsidRPr="00A81AB7" w:rsidRDefault="009421E4" w:rsidP="00D5581F">
      <w:pPr>
        <w:pStyle w:val="ListParagraph"/>
        <w:numPr>
          <w:ilvl w:val="0"/>
          <w:numId w:val="1"/>
        </w:numPr>
        <w:rPr>
          <w:sz w:val="20"/>
          <w:szCs w:val="20"/>
        </w:rPr>
      </w:pPr>
      <w:r w:rsidRPr="00A81AB7">
        <w:rPr>
          <w:sz w:val="20"/>
          <w:szCs w:val="20"/>
        </w:rPr>
        <w:t>David Maddock</w:t>
      </w:r>
      <w:r w:rsidR="009372E6" w:rsidRPr="00A81AB7">
        <w:rPr>
          <w:sz w:val="20"/>
          <w:szCs w:val="20"/>
        </w:rPr>
        <w:t xml:space="preserve">, Psychic to the stars. </w:t>
      </w:r>
    </w:p>
    <w:p w14:paraId="67EE7708" w14:textId="1392B268" w:rsidR="00911B94" w:rsidRPr="00A81AB7" w:rsidRDefault="009421E4" w:rsidP="00D5581F">
      <w:pPr>
        <w:rPr>
          <w:sz w:val="20"/>
          <w:szCs w:val="20"/>
        </w:rPr>
      </w:pPr>
      <w:r w:rsidRPr="00A81AB7">
        <w:rPr>
          <w:sz w:val="20"/>
          <w:szCs w:val="20"/>
        </w:rPr>
        <w:t>The</w:t>
      </w:r>
      <w:r w:rsidR="094A572F" w:rsidRPr="00A81AB7">
        <w:rPr>
          <w:sz w:val="20"/>
          <w:szCs w:val="20"/>
        </w:rPr>
        <w:t xml:space="preserve"> </w:t>
      </w:r>
      <w:r w:rsidR="6F1FAEDF" w:rsidRPr="00A81AB7">
        <w:rPr>
          <w:sz w:val="20"/>
          <w:szCs w:val="20"/>
        </w:rPr>
        <w:t>Children</w:t>
      </w:r>
      <w:r w:rsidR="094A572F" w:rsidRPr="00A81AB7">
        <w:rPr>
          <w:sz w:val="20"/>
          <w:szCs w:val="20"/>
        </w:rPr>
        <w:t xml:space="preserve">’s </w:t>
      </w:r>
      <w:r w:rsidR="00624ED8" w:rsidRPr="00A81AB7">
        <w:rPr>
          <w:sz w:val="20"/>
          <w:szCs w:val="20"/>
        </w:rPr>
        <w:t>Mindfulness Area</w:t>
      </w:r>
      <w:r w:rsidR="094A572F" w:rsidRPr="00A81AB7">
        <w:rPr>
          <w:sz w:val="20"/>
          <w:szCs w:val="20"/>
        </w:rPr>
        <w:t xml:space="preserve"> will hold fun</w:t>
      </w:r>
      <w:r w:rsidR="00624ED8" w:rsidRPr="00A81AB7">
        <w:rPr>
          <w:sz w:val="20"/>
          <w:szCs w:val="20"/>
        </w:rPr>
        <w:t xml:space="preserve">, </w:t>
      </w:r>
      <w:r w:rsidR="094A572F" w:rsidRPr="00A81AB7">
        <w:rPr>
          <w:sz w:val="20"/>
          <w:szCs w:val="20"/>
        </w:rPr>
        <w:t xml:space="preserve">free </w:t>
      </w:r>
      <w:proofErr w:type="gramStart"/>
      <w:r w:rsidR="094A572F" w:rsidRPr="00A81AB7">
        <w:rPr>
          <w:sz w:val="20"/>
          <w:szCs w:val="20"/>
        </w:rPr>
        <w:t>activities</w:t>
      </w:r>
      <w:proofErr w:type="gramEnd"/>
      <w:r w:rsidR="094A572F" w:rsidRPr="00A81AB7">
        <w:rPr>
          <w:sz w:val="20"/>
          <w:szCs w:val="20"/>
        </w:rPr>
        <w:t xml:space="preserve"> </w:t>
      </w:r>
      <w:r w:rsidR="7032E259" w:rsidRPr="00A81AB7">
        <w:rPr>
          <w:sz w:val="20"/>
          <w:szCs w:val="20"/>
        </w:rPr>
        <w:t xml:space="preserve">and wellness resources, </w:t>
      </w:r>
      <w:r w:rsidR="3FEFF2F9" w:rsidRPr="00A81AB7">
        <w:rPr>
          <w:sz w:val="20"/>
          <w:szCs w:val="20"/>
        </w:rPr>
        <w:t>such as mindful workshops</w:t>
      </w:r>
      <w:r w:rsidR="5F08B757" w:rsidRPr="00A81AB7">
        <w:rPr>
          <w:sz w:val="20"/>
          <w:szCs w:val="20"/>
        </w:rPr>
        <w:t xml:space="preserve">, </w:t>
      </w:r>
      <w:r w:rsidR="3FEFF2F9" w:rsidRPr="00A81AB7">
        <w:rPr>
          <w:sz w:val="20"/>
          <w:szCs w:val="20"/>
        </w:rPr>
        <w:t>physical activities and games</w:t>
      </w:r>
      <w:r w:rsidR="7BCA2A2F" w:rsidRPr="00A81AB7">
        <w:rPr>
          <w:sz w:val="20"/>
          <w:szCs w:val="20"/>
        </w:rPr>
        <w:t xml:space="preserve"> </w:t>
      </w:r>
      <w:r w:rsidR="094A572F" w:rsidRPr="00A81AB7">
        <w:rPr>
          <w:sz w:val="20"/>
          <w:szCs w:val="20"/>
        </w:rPr>
        <w:t xml:space="preserve">to keep </w:t>
      </w:r>
      <w:r w:rsidR="1FB789BE" w:rsidRPr="00A81AB7">
        <w:rPr>
          <w:sz w:val="20"/>
          <w:szCs w:val="20"/>
        </w:rPr>
        <w:t>all ag</w:t>
      </w:r>
      <w:r w:rsidR="094A572F" w:rsidRPr="00A81AB7">
        <w:rPr>
          <w:sz w:val="20"/>
          <w:szCs w:val="20"/>
        </w:rPr>
        <w:t>es entertained all weekend.</w:t>
      </w:r>
    </w:p>
    <w:p w14:paraId="19E639AC" w14:textId="5175FF74" w:rsidR="00911B94" w:rsidRPr="00A81AB7" w:rsidRDefault="009421E4" w:rsidP="00D5581F">
      <w:pPr>
        <w:rPr>
          <w:sz w:val="20"/>
          <w:szCs w:val="20"/>
        </w:rPr>
      </w:pPr>
      <w:r w:rsidRPr="00A81AB7">
        <w:rPr>
          <w:sz w:val="20"/>
          <w:szCs w:val="20"/>
        </w:rPr>
        <w:t>With all the excitement and activity throughout the day, you</w:t>
      </w:r>
      <w:r w:rsidR="00936169" w:rsidRPr="00A81AB7">
        <w:rPr>
          <w:sz w:val="20"/>
          <w:szCs w:val="20"/>
        </w:rPr>
        <w:t xml:space="preserve"> will have the opportunity to take a break to</w:t>
      </w:r>
      <w:r w:rsidRPr="00A81AB7">
        <w:rPr>
          <w:sz w:val="20"/>
          <w:szCs w:val="20"/>
        </w:rPr>
        <w:t xml:space="preserve"> ‘refuel’ at </w:t>
      </w:r>
      <w:r w:rsidR="00624ED8" w:rsidRPr="00A81AB7">
        <w:rPr>
          <w:sz w:val="20"/>
          <w:szCs w:val="20"/>
        </w:rPr>
        <w:t xml:space="preserve">“Nourishment on the Vines”, which hosts </w:t>
      </w:r>
      <w:r w:rsidR="00936169" w:rsidRPr="00A81AB7">
        <w:rPr>
          <w:sz w:val="20"/>
          <w:szCs w:val="20"/>
        </w:rPr>
        <w:t>an</w:t>
      </w:r>
      <w:r w:rsidR="1B69FD74" w:rsidRPr="00A81AB7">
        <w:rPr>
          <w:sz w:val="20"/>
          <w:szCs w:val="20"/>
        </w:rPr>
        <w:t xml:space="preserve"> array</w:t>
      </w:r>
      <w:r w:rsidR="715EA428" w:rsidRPr="00A81AB7">
        <w:rPr>
          <w:sz w:val="20"/>
          <w:szCs w:val="20"/>
        </w:rPr>
        <w:t xml:space="preserve"> of nutritious food </w:t>
      </w:r>
      <w:r w:rsidR="00936169" w:rsidRPr="00A81AB7">
        <w:rPr>
          <w:sz w:val="20"/>
          <w:szCs w:val="20"/>
        </w:rPr>
        <w:t>and</w:t>
      </w:r>
      <w:r w:rsidR="003BC448" w:rsidRPr="00A81AB7">
        <w:rPr>
          <w:sz w:val="20"/>
          <w:szCs w:val="20"/>
        </w:rPr>
        <w:t xml:space="preserve"> drinks </w:t>
      </w:r>
      <w:r w:rsidR="1164A1E3" w:rsidRPr="00A81AB7">
        <w:rPr>
          <w:sz w:val="20"/>
          <w:szCs w:val="20"/>
        </w:rPr>
        <w:t>outlets</w:t>
      </w:r>
      <w:r w:rsidR="00936169" w:rsidRPr="00A81AB7">
        <w:rPr>
          <w:sz w:val="20"/>
          <w:szCs w:val="20"/>
        </w:rPr>
        <w:t xml:space="preserve"> that overlook </w:t>
      </w:r>
      <w:r w:rsidR="00936169" w:rsidRPr="00A81AB7">
        <w:rPr>
          <w:sz w:val="20"/>
          <w:szCs w:val="20"/>
        </w:rPr>
        <w:lastRenderedPageBreak/>
        <w:t>the stunning grape vines</w:t>
      </w:r>
      <w:r w:rsidR="00624ED8" w:rsidRPr="00A81AB7">
        <w:rPr>
          <w:sz w:val="20"/>
          <w:szCs w:val="20"/>
        </w:rPr>
        <w:t xml:space="preserve"> and vista over Surrey</w:t>
      </w:r>
      <w:r w:rsidR="00936169" w:rsidRPr="00A81AB7">
        <w:rPr>
          <w:sz w:val="20"/>
          <w:szCs w:val="20"/>
        </w:rPr>
        <w:t>. C</w:t>
      </w:r>
      <w:r w:rsidR="3FA83D44" w:rsidRPr="00A81AB7">
        <w:rPr>
          <w:sz w:val="20"/>
          <w:szCs w:val="20"/>
        </w:rPr>
        <w:t xml:space="preserve">atering </w:t>
      </w:r>
      <w:r w:rsidR="56E65D50" w:rsidRPr="00A81AB7">
        <w:rPr>
          <w:sz w:val="20"/>
          <w:szCs w:val="20"/>
        </w:rPr>
        <w:t xml:space="preserve">for all dietary requirements, </w:t>
      </w:r>
      <w:r w:rsidR="00936169" w:rsidRPr="00A81AB7">
        <w:rPr>
          <w:sz w:val="20"/>
          <w:szCs w:val="20"/>
        </w:rPr>
        <w:t>you will find outlets</w:t>
      </w:r>
      <w:r w:rsidR="56E65D50" w:rsidRPr="00A81AB7">
        <w:rPr>
          <w:sz w:val="20"/>
          <w:szCs w:val="20"/>
        </w:rPr>
        <w:t xml:space="preserve"> offering organic, ethically sourced meat products, vegetarian, vegan, gluten free </w:t>
      </w:r>
      <w:r w:rsidR="00936169" w:rsidRPr="00A81AB7">
        <w:rPr>
          <w:sz w:val="20"/>
          <w:szCs w:val="20"/>
        </w:rPr>
        <w:t>and</w:t>
      </w:r>
      <w:r w:rsidR="56E65D50" w:rsidRPr="00A81AB7">
        <w:rPr>
          <w:sz w:val="20"/>
          <w:szCs w:val="20"/>
        </w:rPr>
        <w:t xml:space="preserve"> raw foods</w:t>
      </w:r>
      <w:r w:rsidR="00936169" w:rsidRPr="00A81AB7">
        <w:rPr>
          <w:sz w:val="20"/>
          <w:szCs w:val="20"/>
        </w:rPr>
        <w:t xml:space="preserve">. </w:t>
      </w:r>
    </w:p>
    <w:p w14:paraId="51966BEE" w14:textId="2CD03EE8" w:rsidR="00207EDC" w:rsidRPr="00A81AB7" w:rsidRDefault="00207EDC" w:rsidP="00207EDC">
      <w:pPr>
        <w:rPr>
          <w:sz w:val="20"/>
          <w:szCs w:val="20"/>
        </w:rPr>
      </w:pPr>
      <w:r w:rsidRPr="00A81AB7">
        <w:rPr>
          <w:sz w:val="20"/>
          <w:szCs w:val="20"/>
        </w:rPr>
        <w:t>Throughout the weekend, you will have the chance to win some fantastic prizes with</w:t>
      </w:r>
      <w:r w:rsidR="00936169" w:rsidRPr="00A81AB7">
        <w:rPr>
          <w:sz w:val="20"/>
          <w:szCs w:val="20"/>
        </w:rPr>
        <w:t xml:space="preserve"> a charity raffle </w:t>
      </w:r>
      <w:r w:rsidRPr="00A81AB7">
        <w:rPr>
          <w:sz w:val="20"/>
          <w:szCs w:val="20"/>
        </w:rPr>
        <w:t>in aid of</w:t>
      </w:r>
      <w:r w:rsidR="00936169" w:rsidRPr="00A81AB7">
        <w:rPr>
          <w:sz w:val="20"/>
          <w:szCs w:val="20"/>
        </w:rPr>
        <w:t xml:space="preserve"> the </w:t>
      </w:r>
      <w:hyperlink r:id="rId10">
        <w:r w:rsidR="00936169" w:rsidRPr="00A81AB7">
          <w:rPr>
            <w:rStyle w:val="Hyperlink"/>
            <w:rFonts w:eastAsia="Helvetica" w:cstheme="minorHAnsi"/>
            <w:sz w:val="20"/>
            <w:szCs w:val="20"/>
          </w:rPr>
          <w:t>Grace Dear Trust</w:t>
        </w:r>
      </w:hyperlink>
      <w:r w:rsidR="00936169" w:rsidRPr="00A81AB7">
        <w:rPr>
          <w:sz w:val="20"/>
          <w:szCs w:val="20"/>
        </w:rPr>
        <w:t>, a local mental health charity that works tirelessly to combat suicide in young people.</w:t>
      </w:r>
      <w:r w:rsidRPr="00A81AB7">
        <w:rPr>
          <w:sz w:val="20"/>
          <w:szCs w:val="20"/>
        </w:rPr>
        <w:t xml:space="preserve"> Alix Bramwell, Co-Founder, said: “Following the challenges of my own mental health journey, I want to inspire, open conversations and challenge stigma around mental wellbeing. Fundraising and awareness for the Grace Dear Trust, a charity very close to my heart, was also an important motivation for founding this project.”</w:t>
      </w:r>
    </w:p>
    <w:p w14:paraId="5530D5A8" w14:textId="259EDF76" w:rsidR="000141AD" w:rsidRPr="00A81AB7" w:rsidRDefault="000141AD" w:rsidP="00936169">
      <w:pPr>
        <w:rPr>
          <w:sz w:val="20"/>
          <w:szCs w:val="20"/>
        </w:rPr>
      </w:pPr>
      <w:r w:rsidRPr="00A81AB7">
        <w:rPr>
          <w:sz w:val="20"/>
          <w:szCs w:val="20"/>
        </w:rPr>
        <w:t xml:space="preserve">The debut festival, WOW Fest 2022, </w:t>
      </w:r>
      <w:r w:rsidR="00207EDC" w:rsidRPr="00A81AB7">
        <w:rPr>
          <w:sz w:val="20"/>
          <w:szCs w:val="20"/>
        </w:rPr>
        <w:t xml:space="preserve">also held at </w:t>
      </w:r>
      <w:proofErr w:type="spellStart"/>
      <w:r w:rsidR="00207EDC" w:rsidRPr="00A81AB7">
        <w:rPr>
          <w:sz w:val="20"/>
          <w:szCs w:val="20"/>
        </w:rPr>
        <w:t>Painshill</w:t>
      </w:r>
      <w:proofErr w:type="spellEnd"/>
      <w:r w:rsidR="00207EDC" w:rsidRPr="00A81AB7">
        <w:rPr>
          <w:sz w:val="20"/>
          <w:szCs w:val="20"/>
        </w:rPr>
        <w:t xml:space="preserve"> Park saw over 3,500 visitors come through the doors. This year promises to be even bigger and </w:t>
      </w:r>
      <w:r w:rsidR="00624ED8" w:rsidRPr="00A81AB7">
        <w:rPr>
          <w:sz w:val="20"/>
          <w:szCs w:val="20"/>
        </w:rPr>
        <w:t xml:space="preserve">better! </w:t>
      </w:r>
      <w:r w:rsidR="00936169" w:rsidRPr="00A81AB7">
        <w:rPr>
          <w:sz w:val="20"/>
          <w:szCs w:val="20"/>
        </w:rPr>
        <w:t xml:space="preserve">To attend WOW Fest 2023, you only need to buy an entry ticket for </w:t>
      </w:r>
      <w:proofErr w:type="spellStart"/>
      <w:r w:rsidR="00936169" w:rsidRPr="00A81AB7">
        <w:rPr>
          <w:sz w:val="20"/>
          <w:szCs w:val="20"/>
        </w:rPr>
        <w:t>Painshill</w:t>
      </w:r>
      <w:proofErr w:type="spellEnd"/>
      <w:r w:rsidR="00936169" w:rsidRPr="00A81AB7">
        <w:rPr>
          <w:sz w:val="20"/>
          <w:szCs w:val="20"/>
        </w:rPr>
        <w:t xml:space="preserve"> Park, which is an incredible </w:t>
      </w:r>
      <w:r w:rsidR="00207EDC" w:rsidRPr="00A81AB7">
        <w:rPr>
          <w:sz w:val="20"/>
          <w:szCs w:val="20"/>
        </w:rPr>
        <w:t xml:space="preserve">price of </w:t>
      </w:r>
      <w:r w:rsidR="00936169" w:rsidRPr="00A81AB7">
        <w:rPr>
          <w:sz w:val="20"/>
          <w:szCs w:val="20"/>
        </w:rPr>
        <w:t>£1</w:t>
      </w:r>
      <w:r w:rsidR="00624ED8" w:rsidRPr="00A81AB7">
        <w:rPr>
          <w:sz w:val="20"/>
          <w:szCs w:val="20"/>
        </w:rPr>
        <w:t>5</w:t>
      </w:r>
      <w:r w:rsidR="00936169" w:rsidRPr="00A81AB7">
        <w:rPr>
          <w:sz w:val="20"/>
          <w:szCs w:val="20"/>
        </w:rPr>
        <w:t xml:space="preserve">.00 for day guests, or free for members of the trust. </w:t>
      </w:r>
      <w:r w:rsidR="00207EDC" w:rsidRPr="00A81AB7">
        <w:rPr>
          <w:sz w:val="20"/>
          <w:szCs w:val="20"/>
        </w:rPr>
        <w:t xml:space="preserve">So, whether you would prefer to attend on your own or need to rally your friends, family, </w:t>
      </w:r>
      <w:proofErr w:type="gramStart"/>
      <w:r w:rsidR="00207EDC" w:rsidRPr="00A81AB7">
        <w:rPr>
          <w:sz w:val="20"/>
          <w:szCs w:val="20"/>
        </w:rPr>
        <w:t>colleagues</w:t>
      </w:r>
      <w:proofErr w:type="gramEnd"/>
      <w:r w:rsidR="00207EDC" w:rsidRPr="00A81AB7">
        <w:rPr>
          <w:sz w:val="20"/>
          <w:szCs w:val="20"/>
        </w:rPr>
        <w:t xml:space="preserve"> and four-legged friends together, it is time to book your tickets for the best day out that Surrey has to offer this summer. </w:t>
      </w:r>
    </w:p>
    <w:p w14:paraId="0F44F124" w14:textId="05288B63" w:rsidR="00F94398" w:rsidRPr="00A81AB7" w:rsidRDefault="00207EDC" w:rsidP="005A0A76">
      <w:pPr>
        <w:rPr>
          <w:color w:val="242424"/>
          <w:sz w:val="20"/>
          <w:szCs w:val="20"/>
        </w:rPr>
      </w:pPr>
      <w:r w:rsidRPr="00A81AB7">
        <w:rPr>
          <w:color w:val="242424"/>
          <w:sz w:val="20"/>
          <w:szCs w:val="20"/>
        </w:rPr>
        <w:t>-ENDS-</w:t>
      </w:r>
    </w:p>
    <w:p w14:paraId="61D1872F" w14:textId="1E35E140" w:rsidR="00780D1B" w:rsidRPr="00A81AB7" w:rsidRDefault="00207EDC" w:rsidP="00936169">
      <w:pPr>
        <w:rPr>
          <w:b/>
          <w:bCs/>
          <w:sz w:val="20"/>
          <w:szCs w:val="20"/>
        </w:rPr>
      </w:pPr>
      <w:r w:rsidRPr="00A81AB7">
        <w:rPr>
          <w:b/>
          <w:bCs/>
          <w:sz w:val="20"/>
          <w:szCs w:val="20"/>
        </w:rPr>
        <w:t xml:space="preserve">Notes for the Editor: </w:t>
      </w:r>
    </w:p>
    <w:p w14:paraId="5EFEC83A" w14:textId="3C3DA915" w:rsidR="00780D1B" w:rsidRPr="00A81AB7" w:rsidRDefault="00780D1B" w:rsidP="00780D1B">
      <w:pPr>
        <w:rPr>
          <w:sz w:val="20"/>
          <w:szCs w:val="20"/>
        </w:rPr>
      </w:pPr>
      <w:r w:rsidRPr="00A81AB7">
        <w:rPr>
          <w:sz w:val="20"/>
          <w:szCs w:val="20"/>
        </w:rPr>
        <w:t xml:space="preserve">Further information can be found at: </w:t>
      </w:r>
      <w:hyperlink r:id="rId11" w:history="1">
        <w:r w:rsidRPr="00A81AB7">
          <w:rPr>
            <w:rStyle w:val="Hyperlink"/>
            <w:sz w:val="20"/>
            <w:szCs w:val="20"/>
          </w:rPr>
          <w:t>Wisdom on Wellness</w:t>
        </w:r>
        <w:r w:rsidR="00A81AB7">
          <w:rPr>
            <w:rStyle w:val="Hyperlink"/>
            <w:sz w:val="20"/>
            <w:szCs w:val="20"/>
          </w:rPr>
          <w:t xml:space="preserve"> Festival (WOW </w:t>
        </w:r>
        <w:proofErr w:type="gramStart"/>
        <w:r w:rsidR="00A81AB7">
          <w:rPr>
            <w:rStyle w:val="Hyperlink"/>
            <w:sz w:val="20"/>
            <w:szCs w:val="20"/>
          </w:rPr>
          <w:t xml:space="preserve">Fest) </w:t>
        </w:r>
        <w:r w:rsidRPr="00A81AB7">
          <w:rPr>
            <w:rStyle w:val="Hyperlink"/>
            <w:sz w:val="20"/>
            <w:szCs w:val="20"/>
          </w:rPr>
          <w:t xml:space="preserve"> (</w:t>
        </w:r>
        <w:proofErr w:type="gramEnd"/>
        <w:r w:rsidRPr="00A81AB7">
          <w:rPr>
            <w:rStyle w:val="Hyperlink"/>
            <w:sz w:val="20"/>
            <w:szCs w:val="20"/>
          </w:rPr>
          <w:t>wisdomonwellnessfestival.co.uk)</w:t>
        </w:r>
      </w:hyperlink>
    </w:p>
    <w:p w14:paraId="620EF9F0" w14:textId="13E91DB4" w:rsidR="00780D1B" w:rsidRPr="00A81AB7" w:rsidRDefault="00780D1B" w:rsidP="00780D1B">
      <w:pPr>
        <w:rPr>
          <w:b/>
          <w:bCs/>
          <w:sz w:val="20"/>
          <w:szCs w:val="20"/>
        </w:rPr>
      </w:pPr>
      <w:r w:rsidRPr="00A81AB7">
        <w:rPr>
          <w:b/>
          <w:bCs/>
          <w:sz w:val="20"/>
          <w:szCs w:val="20"/>
        </w:rPr>
        <w:t>Company Background</w:t>
      </w:r>
    </w:p>
    <w:p w14:paraId="27B5043C" w14:textId="5AEF7E11" w:rsidR="00780D1B" w:rsidRPr="00A81AB7" w:rsidRDefault="00000000" w:rsidP="00780D1B">
      <w:pPr>
        <w:rPr>
          <w:sz w:val="20"/>
          <w:szCs w:val="20"/>
        </w:rPr>
      </w:pPr>
      <w:hyperlink r:id="rId12" w:history="1">
        <w:r w:rsidR="00780D1B" w:rsidRPr="00A81AB7">
          <w:rPr>
            <w:rStyle w:val="Hyperlink"/>
            <w:sz w:val="20"/>
            <w:szCs w:val="20"/>
          </w:rPr>
          <w:t>Wisdom on Wellness (WOW) Ltd</w:t>
        </w:r>
      </w:hyperlink>
      <w:r w:rsidR="00780D1B" w:rsidRPr="00A81AB7">
        <w:rPr>
          <w:sz w:val="20"/>
          <w:szCs w:val="20"/>
        </w:rPr>
        <w:t xml:space="preserve">. was created by co-founders Alix Bramwell and Mary Cox in 2022. It was born from their personal experiences with mental health, utilising holistic healing therapies, and conversation, which helped them understand the real need for creating a safe space and community. </w:t>
      </w:r>
    </w:p>
    <w:p w14:paraId="5B5323F0" w14:textId="0C97A484" w:rsidR="00780D1B" w:rsidRPr="00A81AB7" w:rsidRDefault="00780D1B" w:rsidP="00780D1B">
      <w:pPr>
        <w:rPr>
          <w:sz w:val="20"/>
          <w:szCs w:val="20"/>
        </w:rPr>
      </w:pPr>
      <w:r w:rsidRPr="00A81AB7">
        <w:rPr>
          <w:sz w:val="20"/>
          <w:szCs w:val="20"/>
        </w:rPr>
        <w:t>WOW offers a simple pathway into the often-inaccessible wellbeing space. It delivers unique experiences to boost individuals</w:t>
      </w:r>
      <w:r w:rsidR="00624ED8" w:rsidRPr="00A81AB7">
        <w:rPr>
          <w:sz w:val="20"/>
          <w:szCs w:val="20"/>
        </w:rPr>
        <w:t>’</w:t>
      </w:r>
      <w:r w:rsidRPr="00A81AB7">
        <w:rPr>
          <w:sz w:val="20"/>
          <w:szCs w:val="20"/>
        </w:rPr>
        <w:t xml:space="preserve"> wellbeing journey and provides a community for like-minded people to come together to share their own </w:t>
      </w:r>
      <w:r w:rsidR="00624ED8" w:rsidRPr="00A81AB7">
        <w:rPr>
          <w:sz w:val="20"/>
          <w:szCs w:val="20"/>
        </w:rPr>
        <w:t>knowledge,</w:t>
      </w:r>
      <w:r w:rsidRPr="00A81AB7">
        <w:rPr>
          <w:sz w:val="20"/>
          <w:szCs w:val="20"/>
        </w:rPr>
        <w:t xml:space="preserve"> their Wisdom on Wellness. </w:t>
      </w:r>
    </w:p>
    <w:p w14:paraId="0D5E877B" w14:textId="7E0843AC" w:rsidR="4E020C6C" w:rsidRPr="00A81AB7" w:rsidRDefault="00780D1B" w:rsidP="00D5581F">
      <w:pPr>
        <w:rPr>
          <w:sz w:val="20"/>
          <w:szCs w:val="20"/>
        </w:rPr>
      </w:pPr>
      <w:r w:rsidRPr="00A81AB7">
        <w:rPr>
          <w:sz w:val="20"/>
          <w:szCs w:val="20"/>
        </w:rPr>
        <w:t xml:space="preserve">WOW Fest 2023 is just one event hosted by WOW. WOW also offers retreats, expos, such as the London Gem and Mineral Show, and corporate wellbeing packages. </w:t>
      </w:r>
    </w:p>
    <w:p w14:paraId="4CD1A56B" w14:textId="7980CCAE" w:rsidR="00F94398" w:rsidRPr="00A81AB7" w:rsidRDefault="00F94398" w:rsidP="00D5581F">
      <w:pPr>
        <w:rPr>
          <w:b/>
          <w:bCs/>
          <w:sz w:val="20"/>
          <w:szCs w:val="20"/>
        </w:rPr>
      </w:pPr>
      <w:r w:rsidRPr="00A81AB7">
        <w:rPr>
          <w:b/>
          <w:bCs/>
          <w:sz w:val="20"/>
          <w:szCs w:val="20"/>
        </w:rPr>
        <w:t>Social Media Accounts</w:t>
      </w:r>
    </w:p>
    <w:p w14:paraId="40B10C17" w14:textId="36FCE024" w:rsidR="00F94398" w:rsidRPr="00A81AB7" w:rsidRDefault="00F94398" w:rsidP="00F94398">
      <w:pPr>
        <w:pStyle w:val="ListParagraph"/>
        <w:numPr>
          <w:ilvl w:val="0"/>
          <w:numId w:val="2"/>
        </w:numPr>
        <w:rPr>
          <w:sz w:val="20"/>
          <w:szCs w:val="20"/>
        </w:rPr>
      </w:pPr>
      <w:r w:rsidRPr="00A81AB7">
        <w:rPr>
          <w:sz w:val="20"/>
          <w:szCs w:val="20"/>
        </w:rPr>
        <w:t xml:space="preserve">Instagram – </w:t>
      </w:r>
      <w:hyperlink r:id="rId13" w:history="1">
        <w:r w:rsidRPr="00A81AB7">
          <w:rPr>
            <w:rStyle w:val="Hyperlink"/>
            <w:sz w:val="20"/>
            <w:szCs w:val="20"/>
          </w:rPr>
          <w:t>@wisdomonwellness</w:t>
        </w:r>
      </w:hyperlink>
    </w:p>
    <w:p w14:paraId="62BB30EC" w14:textId="78875A9F" w:rsidR="00F94398" w:rsidRPr="00A81AB7" w:rsidRDefault="00F94398" w:rsidP="00F94398">
      <w:pPr>
        <w:pStyle w:val="ListParagraph"/>
        <w:numPr>
          <w:ilvl w:val="0"/>
          <w:numId w:val="2"/>
        </w:numPr>
        <w:rPr>
          <w:sz w:val="20"/>
          <w:szCs w:val="20"/>
        </w:rPr>
      </w:pPr>
      <w:r w:rsidRPr="00A81AB7">
        <w:rPr>
          <w:sz w:val="20"/>
          <w:szCs w:val="20"/>
        </w:rPr>
        <w:t xml:space="preserve">Facebook – </w:t>
      </w:r>
      <w:hyperlink r:id="rId14" w:history="1">
        <w:r w:rsidR="00A81AB7" w:rsidRPr="00A81AB7">
          <w:rPr>
            <w:rStyle w:val="Hyperlink"/>
            <w:sz w:val="20"/>
            <w:szCs w:val="20"/>
          </w:rPr>
          <w:t>Wisdom on Wellness</w:t>
        </w:r>
      </w:hyperlink>
    </w:p>
    <w:p w14:paraId="78D06121" w14:textId="02AC1D89" w:rsidR="00F94398" w:rsidRPr="00A81AB7" w:rsidRDefault="00F94398" w:rsidP="00F94398">
      <w:pPr>
        <w:pStyle w:val="ListParagraph"/>
        <w:numPr>
          <w:ilvl w:val="0"/>
          <w:numId w:val="2"/>
        </w:numPr>
        <w:rPr>
          <w:sz w:val="20"/>
          <w:szCs w:val="20"/>
        </w:rPr>
      </w:pPr>
      <w:r w:rsidRPr="00A81AB7">
        <w:rPr>
          <w:sz w:val="20"/>
          <w:szCs w:val="20"/>
        </w:rPr>
        <w:t xml:space="preserve">Tik Tok – </w:t>
      </w:r>
      <w:hyperlink r:id="rId15" w:history="1">
        <w:r w:rsidR="00A81AB7" w:rsidRPr="00A81AB7">
          <w:rPr>
            <w:rStyle w:val="Hyperlink"/>
            <w:sz w:val="20"/>
            <w:szCs w:val="20"/>
          </w:rPr>
          <w:t>@wisdomonwellness</w:t>
        </w:r>
      </w:hyperlink>
    </w:p>
    <w:p w14:paraId="1CC97E69" w14:textId="77777777" w:rsidR="00F94398" w:rsidRPr="00A81AB7" w:rsidRDefault="00F94398" w:rsidP="00F94398">
      <w:pPr>
        <w:rPr>
          <w:rFonts w:ascii="Helvetica" w:eastAsia="Helvetica" w:hAnsi="Helvetica" w:cs="Helvetica"/>
          <w:color w:val="000000" w:themeColor="text1"/>
          <w:sz w:val="20"/>
          <w:szCs w:val="20"/>
        </w:rPr>
      </w:pPr>
      <w:r w:rsidRPr="00A81AB7">
        <w:rPr>
          <w:sz w:val="20"/>
          <w:szCs w:val="20"/>
        </w:rPr>
        <w:t>Associated hashtags: #wisdomonwellness #shareyourwow #wowfest23</w:t>
      </w:r>
    </w:p>
    <w:p w14:paraId="7521FB1F" w14:textId="23B539EB" w:rsidR="00F94398" w:rsidRPr="00A81AB7" w:rsidRDefault="00F94398" w:rsidP="00D5581F">
      <w:pPr>
        <w:rPr>
          <w:b/>
          <w:bCs/>
          <w:sz w:val="20"/>
          <w:szCs w:val="20"/>
        </w:rPr>
      </w:pPr>
      <w:r w:rsidRPr="00A81AB7">
        <w:rPr>
          <w:b/>
          <w:bCs/>
          <w:sz w:val="20"/>
          <w:szCs w:val="20"/>
        </w:rPr>
        <w:t>Media Enquiries</w:t>
      </w:r>
    </w:p>
    <w:p w14:paraId="23E9EE7F" w14:textId="68535E84" w:rsidR="00A81AB7" w:rsidRDefault="00A81AB7" w:rsidP="00D5581F">
      <w:pPr>
        <w:rPr>
          <w:rFonts w:eastAsia="Helvetica" w:cstheme="minorHAnsi"/>
          <w:sz w:val="20"/>
          <w:szCs w:val="20"/>
        </w:rPr>
      </w:pPr>
      <w:r w:rsidRPr="00A81AB7">
        <w:rPr>
          <w:sz w:val="20"/>
          <w:szCs w:val="20"/>
        </w:rPr>
        <w:t>M</w:t>
      </w:r>
      <w:r w:rsidR="715EA428" w:rsidRPr="00A81AB7">
        <w:rPr>
          <w:sz w:val="20"/>
          <w:szCs w:val="20"/>
        </w:rPr>
        <w:t xml:space="preserve">edia enquiries </w:t>
      </w:r>
      <w:r w:rsidR="00F94398" w:rsidRPr="00A81AB7">
        <w:rPr>
          <w:sz w:val="20"/>
          <w:szCs w:val="20"/>
        </w:rPr>
        <w:t>should be directed to</w:t>
      </w:r>
      <w:r w:rsidR="715EA428" w:rsidRPr="00A81AB7">
        <w:rPr>
          <w:sz w:val="20"/>
          <w:szCs w:val="20"/>
        </w:rPr>
        <w:t xml:space="preserve"> </w:t>
      </w:r>
      <w:r w:rsidR="34544AFA" w:rsidRPr="00A81AB7">
        <w:rPr>
          <w:sz w:val="20"/>
          <w:szCs w:val="20"/>
        </w:rPr>
        <w:t>Alix Bramwell</w:t>
      </w:r>
      <w:r w:rsidR="715EA428" w:rsidRPr="00A81AB7">
        <w:rPr>
          <w:sz w:val="20"/>
          <w:szCs w:val="20"/>
        </w:rPr>
        <w:t xml:space="preserve">, </w:t>
      </w:r>
      <w:r w:rsidR="00F94398" w:rsidRPr="00A81AB7">
        <w:rPr>
          <w:sz w:val="20"/>
          <w:szCs w:val="20"/>
        </w:rPr>
        <w:t xml:space="preserve">Co-Founder </w:t>
      </w:r>
      <w:r w:rsidRPr="00A81AB7">
        <w:rPr>
          <w:sz w:val="20"/>
          <w:szCs w:val="20"/>
        </w:rPr>
        <w:t>via</w:t>
      </w:r>
      <w:r w:rsidR="00F94398" w:rsidRPr="00A81AB7">
        <w:rPr>
          <w:sz w:val="20"/>
          <w:szCs w:val="20"/>
        </w:rPr>
        <w:t xml:space="preserve"> </w:t>
      </w:r>
      <w:hyperlink r:id="rId16" w:history="1">
        <w:r w:rsidRPr="00A81AB7">
          <w:rPr>
            <w:rStyle w:val="Hyperlink"/>
            <w:rFonts w:eastAsia="Helvetica" w:cstheme="minorHAnsi"/>
            <w:sz w:val="20"/>
            <w:szCs w:val="20"/>
          </w:rPr>
          <w:t>alix@wisdomonwellness.co.uk</w:t>
        </w:r>
      </w:hyperlink>
    </w:p>
    <w:p w14:paraId="2997AE9E" w14:textId="58351AA9" w:rsidR="00A81AB7" w:rsidRPr="00A81AB7" w:rsidRDefault="000C1EFD" w:rsidP="00D5581F">
      <w:pPr>
        <w:rPr>
          <w:sz w:val="20"/>
          <w:szCs w:val="20"/>
        </w:rPr>
      </w:pPr>
      <w:r>
        <w:rPr>
          <w:noProof/>
          <w:sz w:val="20"/>
          <w:szCs w:val="20"/>
        </w:rPr>
        <w:drawing>
          <wp:anchor distT="0" distB="0" distL="114300" distR="114300" simplePos="0" relativeHeight="251660288" behindDoc="0" locked="0" layoutInCell="1" allowOverlap="1" wp14:anchorId="22173261" wp14:editId="036A8DDB">
            <wp:simplePos x="0" y="0"/>
            <wp:positionH relativeFrom="column">
              <wp:posOffset>4016375</wp:posOffset>
            </wp:positionH>
            <wp:positionV relativeFrom="paragraph">
              <wp:posOffset>693420</wp:posOffset>
            </wp:positionV>
            <wp:extent cx="2196465" cy="1647190"/>
            <wp:effectExtent l="0" t="0" r="635" b="3810"/>
            <wp:wrapNone/>
            <wp:docPr id="1" name="Picture 1" descr="A group of people sitting in a t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in a tent&#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6465" cy="164719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240" behindDoc="0" locked="0" layoutInCell="1" allowOverlap="1" wp14:anchorId="5C82AE75" wp14:editId="162ACF97">
            <wp:simplePos x="0" y="0"/>
            <wp:positionH relativeFrom="column">
              <wp:posOffset>2044065</wp:posOffset>
            </wp:positionH>
            <wp:positionV relativeFrom="paragraph">
              <wp:posOffset>695960</wp:posOffset>
            </wp:positionV>
            <wp:extent cx="1863090" cy="1647825"/>
            <wp:effectExtent l="0" t="0" r="3810" b="3175"/>
            <wp:wrapNone/>
            <wp:docPr id="3" name="Picture 3" descr="A group of people sitting on the gr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on the grass&#10;&#10;Description automatically generated with medium confidence"/>
                    <pic:cNvPicPr/>
                  </pic:nvPicPr>
                  <pic:blipFill rotWithShape="1">
                    <a:blip r:embed="rId18" cstate="print">
                      <a:extLst>
                        <a:ext uri="{28A0092B-C50C-407E-A947-70E740481C1C}">
                          <a14:useLocalDpi xmlns:a14="http://schemas.microsoft.com/office/drawing/2010/main" val="0"/>
                        </a:ext>
                      </a:extLst>
                    </a:blip>
                    <a:srcRect t="8998" b="24665"/>
                    <a:stretch/>
                  </pic:blipFill>
                  <pic:spPr bwMode="auto">
                    <a:xfrm>
                      <a:off x="0" y="0"/>
                      <a:ext cx="1863090"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0" locked="0" layoutInCell="1" allowOverlap="1" wp14:anchorId="0C2B051A" wp14:editId="3CDD09CB">
            <wp:simplePos x="0" y="0"/>
            <wp:positionH relativeFrom="column">
              <wp:posOffset>-517915</wp:posOffset>
            </wp:positionH>
            <wp:positionV relativeFrom="paragraph">
              <wp:posOffset>696175</wp:posOffset>
            </wp:positionV>
            <wp:extent cx="2469515" cy="1645920"/>
            <wp:effectExtent l="0" t="0" r="0" b="5080"/>
            <wp:wrapNone/>
            <wp:docPr id="2" name="Picture 2" descr="A group of people at a pa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at a park&#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69515" cy="1645920"/>
                    </a:xfrm>
                    <a:prstGeom prst="rect">
                      <a:avLst/>
                    </a:prstGeom>
                  </pic:spPr>
                </pic:pic>
              </a:graphicData>
            </a:graphic>
            <wp14:sizeRelH relativeFrom="page">
              <wp14:pctWidth>0</wp14:pctWidth>
            </wp14:sizeRelH>
            <wp14:sizeRelV relativeFrom="page">
              <wp14:pctHeight>0</wp14:pctHeight>
            </wp14:sizeRelV>
          </wp:anchor>
        </w:drawing>
      </w:r>
    </w:p>
    <w:sectPr w:rsidR="00A81AB7" w:rsidRPr="00A81AB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83A7" w14:textId="77777777" w:rsidR="007D61BA" w:rsidRDefault="007D61BA" w:rsidP="00777A24">
      <w:pPr>
        <w:spacing w:after="0" w:line="240" w:lineRule="auto"/>
      </w:pPr>
      <w:r>
        <w:separator/>
      </w:r>
    </w:p>
  </w:endnote>
  <w:endnote w:type="continuationSeparator" w:id="0">
    <w:p w14:paraId="4DD786FA" w14:textId="77777777" w:rsidR="007D61BA" w:rsidRDefault="007D61BA" w:rsidP="0077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D78D" w14:textId="77777777" w:rsidR="007D61BA" w:rsidRDefault="007D61BA" w:rsidP="00777A24">
      <w:pPr>
        <w:spacing w:after="0" w:line="240" w:lineRule="auto"/>
      </w:pPr>
      <w:r>
        <w:separator/>
      </w:r>
    </w:p>
  </w:footnote>
  <w:footnote w:type="continuationSeparator" w:id="0">
    <w:p w14:paraId="0B4B970B" w14:textId="77777777" w:rsidR="007D61BA" w:rsidRDefault="007D61BA" w:rsidP="0077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137C6"/>
    <w:multiLevelType w:val="hybridMultilevel"/>
    <w:tmpl w:val="BBC8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73800"/>
    <w:multiLevelType w:val="hybridMultilevel"/>
    <w:tmpl w:val="2A2E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5303">
    <w:abstractNumId w:val="0"/>
  </w:num>
  <w:num w:numId="2" w16cid:durableId="157898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B4F208"/>
    <w:rsid w:val="000141AD"/>
    <w:rsid w:val="000457ED"/>
    <w:rsid w:val="000C1EFD"/>
    <w:rsid w:val="000C3417"/>
    <w:rsid w:val="0010633D"/>
    <w:rsid w:val="0015279E"/>
    <w:rsid w:val="001761C1"/>
    <w:rsid w:val="00190FFF"/>
    <w:rsid w:val="001F22E5"/>
    <w:rsid w:val="00207EDC"/>
    <w:rsid w:val="002B799B"/>
    <w:rsid w:val="00335A16"/>
    <w:rsid w:val="003BC448"/>
    <w:rsid w:val="003C0221"/>
    <w:rsid w:val="005A0A76"/>
    <w:rsid w:val="00624ED8"/>
    <w:rsid w:val="00777A24"/>
    <w:rsid w:val="00780D1B"/>
    <w:rsid w:val="0078266A"/>
    <w:rsid w:val="007D61BA"/>
    <w:rsid w:val="00911B94"/>
    <w:rsid w:val="00936169"/>
    <w:rsid w:val="009372E6"/>
    <w:rsid w:val="009421E4"/>
    <w:rsid w:val="00993FFB"/>
    <w:rsid w:val="00A81AB7"/>
    <w:rsid w:val="00C65972"/>
    <w:rsid w:val="00CAB00D"/>
    <w:rsid w:val="00D5581F"/>
    <w:rsid w:val="00E92E01"/>
    <w:rsid w:val="00F94398"/>
    <w:rsid w:val="014B0DC8"/>
    <w:rsid w:val="021A6CE9"/>
    <w:rsid w:val="026750BB"/>
    <w:rsid w:val="03B63D4A"/>
    <w:rsid w:val="051160D5"/>
    <w:rsid w:val="05969AB7"/>
    <w:rsid w:val="0686A345"/>
    <w:rsid w:val="0756BA31"/>
    <w:rsid w:val="077D0C1D"/>
    <w:rsid w:val="082A612C"/>
    <w:rsid w:val="094A572F"/>
    <w:rsid w:val="09D76C64"/>
    <w:rsid w:val="09E1AD41"/>
    <w:rsid w:val="0AE06C5C"/>
    <w:rsid w:val="0B5075F0"/>
    <w:rsid w:val="0B6201EE"/>
    <w:rsid w:val="0CCA2E27"/>
    <w:rsid w:val="0D794144"/>
    <w:rsid w:val="0DE94145"/>
    <w:rsid w:val="0E50E283"/>
    <w:rsid w:val="0E91B52A"/>
    <w:rsid w:val="10738632"/>
    <w:rsid w:val="11593D8A"/>
    <w:rsid w:val="1164A1E3"/>
    <w:rsid w:val="12BC3363"/>
    <w:rsid w:val="13C08466"/>
    <w:rsid w:val="1896F3DE"/>
    <w:rsid w:val="19286891"/>
    <w:rsid w:val="19693E48"/>
    <w:rsid w:val="19905233"/>
    <w:rsid w:val="19F47E3E"/>
    <w:rsid w:val="1AD888C1"/>
    <w:rsid w:val="1B69FD74"/>
    <w:rsid w:val="1BA2C55A"/>
    <w:rsid w:val="1CC43C23"/>
    <w:rsid w:val="1CEBAFD7"/>
    <w:rsid w:val="1FB789BE"/>
    <w:rsid w:val="2203CDA4"/>
    <w:rsid w:val="23ADD73F"/>
    <w:rsid w:val="2612CAF1"/>
    <w:rsid w:val="26E2463B"/>
    <w:rsid w:val="271B00A0"/>
    <w:rsid w:val="279572F5"/>
    <w:rsid w:val="2971B632"/>
    <w:rsid w:val="2979B935"/>
    <w:rsid w:val="2A276A48"/>
    <w:rsid w:val="2A52A162"/>
    <w:rsid w:val="2ABA7D35"/>
    <w:rsid w:val="2AEA7D08"/>
    <w:rsid w:val="2B3A5468"/>
    <w:rsid w:val="2C820C75"/>
    <w:rsid w:val="2CFAB9CA"/>
    <w:rsid w:val="2EA6CA92"/>
    <w:rsid w:val="318DFD28"/>
    <w:rsid w:val="31970CA1"/>
    <w:rsid w:val="34544AFA"/>
    <w:rsid w:val="354DE470"/>
    <w:rsid w:val="373ADBD6"/>
    <w:rsid w:val="3749AE35"/>
    <w:rsid w:val="37730826"/>
    <w:rsid w:val="377970E3"/>
    <w:rsid w:val="393D9EAF"/>
    <w:rsid w:val="39476720"/>
    <w:rsid w:val="3D5D9B7E"/>
    <w:rsid w:val="3FA83D44"/>
    <w:rsid w:val="3FAA4AD4"/>
    <w:rsid w:val="3FEFF2F9"/>
    <w:rsid w:val="406B700F"/>
    <w:rsid w:val="40B4F208"/>
    <w:rsid w:val="422D139B"/>
    <w:rsid w:val="43B7E215"/>
    <w:rsid w:val="44A4BCCD"/>
    <w:rsid w:val="46A8F232"/>
    <w:rsid w:val="47FD757A"/>
    <w:rsid w:val="489C551F"/>
    <w:rsid w:val="48D1DDBE"/>
    <w:rsid w:val="4AE28B13"/>
    <w:rsid w:val="4C088F08"/>
    <w:rsid w:val="4C663C0B"/>
    <w:rsid w:val="4DBDD8AC"/>
    <w:rsid w:val="4E020C6C"/>
    <w:rsid w:val="4F24BF00"/>
    <w:rsid w:val="53DF07C6"/>
    <w:rsid w:val="56E65D50"/>
    <w:rsid w:val="57B80DFE"/>
    <w:rsid w:val="58100E7F"/>
    <w:rsid w:val="58B278E9"/>
    <w:rsid w:val="59A63BDC"/>
    <w:rsid w:val="59E38EB0"/>
    <w:rsid w:val="5A5636D0"/>
    <w:rsid w:val="5A77A61A"/>
    <w:rsid w:val="5F08B757"/>
    <w:rsid w:val="5F8E36E0"/>
    <w:rsid w:val="6055CAAB"/>
    <w:rsid w:val="60BD8ACE"/>
    <w:rsid w:val="60C07921"/>
    <w:rsid w:val="60CDD143"/>
    <w:rsid w:val="61138ABE"/>
    <w:rsid w:val="621865BC"/>
    <w:rsid w:val="638406E0"/>
    <w:rsid w:val="63F2F72C"/>
    <w:rsid w:val="63FD1916"/>
    <w:rsid w:val="651F416B"/>
    <w:rsid w:val="6856E22D"/>
    <w:rsid w:val="6926C9A5"/>
    <w:rsid w:val="69D0D35D"/>
    <w:rsid w:val="69DC642A"/>
    <w:rsid w:val="6B583007"/>
    <w:rsid w:val="6C082AFB"/>
    <w:rsid w:val="6CF8E826"/>
    <w:rsid w:val="6E5BDE05"/>
    <w:rsid w:val="6E5EE8EA"/>
    <w:rsid w:val="6E7DE0A2"/>
    <w:rsid w:val="6ECBCDA0"/>
    <w:rsid w:val="6F1FAEDF"/>
    <w:rsid w:val="6F41C6A8"/>
    <w:rsid w:val="6F98D0C1"/>
    <w:rsid w:val="7032E259"/>
    <w:rsid w:val="715EA428"/>
    <w:rsid w:val="72570582"/>
    <w:rsid w:val="74133CE0"/>
    <w:rsid w:val="751C3CD8"/>
    <w:rsid w:val="762C8F2E"/>
    <w:rsid w:val="76A28836"/>
    <w:rsid w:val="77E899A1"/>
    <w:rsid w:val="780C4FDB"/>
    <w:rsid w:val="7BCA2A2F"/>
    <w:rsid w:val="7C0EF370"/>
    <w:rsid w:val="7D46FBC5"/>
    <w:rsid w:val="7D858EAA"/>
    <w:rsid w:val="7EE2CC26"/>
    <w:rsid w:val="7F6F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F208"/>
  <w15:chartTrackingRefBased/>
  <w15:docId w15:val="{10897061-F07C-4BBB-873C-69D2EE5F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00777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77A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A24"/>
  </w:style>
  <w:style w:type="paragraph" w:styleId="Footer">
    <w:name w:val="footer"/>
    <w:basedOn w:val="Normal"/>
    <w:link w:val="FooterChar"/>
    <w:uiPriority w:val="99"/>
    <w:unhideWhenUsed/>
    <w:rsid w:val="00777A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A24"/>
  </w:style>
  <w:style w:type="paragraph" w:styleId="NoSpacing">
    <w:name w:val="No Spacing"/>
    <w:uiPriority w:val="1"/>
    <w:qFormat/>
    <w:rsid w:val="00D5581F"/>
    <w:pPr>
      <w:spacing w:after="0" w:line="240" w:lineRule="auto"/>
    </w:pPr>
  </w:style>
  <w:style w:type="paragraph" w:styleId="Title">
    <w:name w:val="Title"/>
    <w:basedOn w:val="Normal"/>
    <w:next w:val="Normal"/>
    <w:link w:val="TitleChar"/>
    <w:uiPriority w:val="10"/>
    <w:qFormat/>
    <w:rsid w:val="005A0A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A7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421E4"/>
    <w:pPr>
      <w:ind w:left="720"/>
      <w:contextualSpacing/>
    </w:pPr>
  </w:style>
  <w:style w:type="character" w:styleId="UnresolvedMention">
    <w:name w:val="Unresolved Mention"/>
    <w:basedOn w:val="DefaultParagraphFont"/>
    <w:uiPriority w:val="99"/>
    <w:semiHidden/>
    <w:unhideWhenUsed/>
    <w:rsid w:val="00780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11892">
      <w:bodyDiv w:val="1"/>
      <w:marLeft w:val="0"/>
      <w:marRight w:val="0"/>
      <w:marTop w:val="0"/>
      <w:marBottom w:val="0"/>
      <w:divBdr>
        <w:top w:val="none" w:sz="0" w:space="0" w:color="auto"/>
        <w:left w:val="none" w:sz="0" w:space="0" w:color="auto"/>
        <w:bottom w:val="none" w:sz="0" w:space="0" w:color="auto"/>
        <w:right w:val="none" w:sz="0" w:space="0" w:color="auto"/>
      </w:divBdr>
    </w:div>
    <w:div w:id="9762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wisdomonwellnes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isdomonwellness.co.uk/"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alix@wisdomonwellness.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sdomonwellnessfestival.co.uk/" TargetMode="External"/><Relationship Id="rId5" Type="http://schemas.openxmlformats.org/officeDocument/2006/relationships/styles" Target="styles.xml"/><Relationship Id="rId15" Type="http://schemas.openxmlformats.org/officeDocument/2006/relationships/hyperlink" Target="https://www.tiktok.com/@wisdomonwellness" TargetMode="External"/><Relationship Id="rId10" Type="http://schemas.openxmlformats.org/officeDocument/2006/relationships/hyperlink" Target="https://thegracedeartrust.co.uk/"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wisdomon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F301A8CB78A4D8DB7D68F23C8DE01" ma:contentTypeVersion="13" ma:contentTypeDescription="Create a new document." ma:contentTypeScope="" ma:versionID="2241585eae9aa1131a72e22452e0633f">
  <xsd:schema xmlns:xsd="http://www.w3.org/2001/XMLSchema" xmlns:xs="http://www.w3.org/2001/XMLSchema" xmlns:p="http://schemas.microsoft.com/office/2006/metadata/properties" xmlns:ns2="6d46d904-c586-4e75-8f6a-acfe7db0cac1" xmlns:ns3="e2670fc4-d5e1-451a-954a-62e9c8f2a9e5" targetNamespace="http://schemas.microsoft.com/office/2006/metadata/properties" ma:root="true" ma:fieldsID="7258a4ad3919c6923f2eb2df20d67717" ns2:_="" ns3:_="">
    <xsd:import namespace="6d46d904-c586-4e75-8f6a-acfe7db0cac1"/>
    <xsd:import namespace="e2670fc4-d5e1-451a-954a-62e9c8f2a9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d904-c586-4e75-8f6a-acfe7db0c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bed146-c870-4414-8aed-3d653ca080f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70fc4-d5e1-451a-954a-62e9c8f2a9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f02b9c-939b-469a-89f5-3cca1843a267}" ma:internalName="TaxCatchAll" ma:showField="CatchAllData" ma:web="e2670fc4-d5e1-451a-954a-62e9c8f2a9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70fc4-d5e1-451a-954a-62e9c8f2a9e5" xsi:nil="true"/>
    <lcf76f155ced4ddcb4097134ff3c332f xmlns="6d46d904-c586-4e75-8f6a-acfe7db0ca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E1BD4-6764-4546-9321-DA7D5AD3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d904-c586-4e75-8f6a-acfe7db0cac1"/>
    <ds:schemaRef ds:uri="e2670fc4-d5e1-451a-954a-62e9c8f2a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B50A2-8E4A-44F9-98D3-7410E7782B11}">
  <ds:schemaRefs>
    <ds:schemaRef ds:uri="http://schemas.microsoft.com/office/2006/metadata/properties"/>
    <ds:schemaRef ds:uri="http://schemas.microsoft.com/office/infopath/2007/PartnerControls"/>
    <ds:schemaRef ds:uri="e2670fc4-d5e1-451a-954a-62e9c8f2a9e5"/>
    <ds:schemaRef ds:uri="6d46d904-c586-4e75-8f6a-acfe7db0cac1"/>
  </ds:schemaRefs>
</ds:datastoreItem>
</file>

<file path=customXml/itemProps3.xml><?xml version="1.0" encoding="utf-8"?>
<ds:datastoreItem xmlns:ds="http://schemas.openxmlformats.org/officeDocument/2006/customXml" ds:itemID="{7461D719-6F4C-4CA9-BA64-47D6CC9CFB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Cox</dc:creator>
  <cp:keywords/>
  <dc:description/>
  <cp:lastModifiedBy>Wisdom on Wellness</cp:lastModifiedBy>
  <cp:revision>2</cp:revision>
  <dcterms:created xsi:type="dcterms:W3CDTF">2023-04-13T10:45:00Z</dcterms:created>
  <dcterms:modified xsi:type="dcterms:W3CDTF">2023-04-13T10:45:00Z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0x010100EBEF301A8CB78A4D8DB7D68F23C8DE01</vt:lpwstr>
  </property>
  <property fmtid="{D5CDD505-2E9C-101B-9397-08002B2CF9AE}" pid="3" name="MediaServiceImageTags">
    <vt:lpwstr/>
  </property>
</Properties>
</file>